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CC" w:rsidRPr="0068788F" w:rsidRDefault="003866CC" w:rsidP="00A4483C">
      <w:pPr>
        <w:pStyle w:val="a3"/>
        <w:keepNext/>
        <w:ind w:left="4950"/>
        <w:rPr>
          <w:rFonts w:ascii="Times New Roman" w:hAnsi="Times New Roman"/>
          <w:i/>
          <w:sz w:val="22"/>
          <w:szCs w:val="22"/>
        </w:rPr>
      </w:pPr>
      <w:bookmarkStart w:id="0" w:name="_GoBack"/>
      <w:bookmarkEnd w:id="0"/>
      <w:r w:rsidRPr="0068788F">
        <w:rPr>
          <w:rFonts w:ascii="Times New Roman" w:hAnsi="Times New Roman"/>
          <w:i/>
          <w:sz w:val="22"/>
          <w:szCs w:val="22"/>
        </w:rPr>
        <w:t>Приложение 9</w:t>
      </w:r>
    </w:p>
    <w:p w:rsidR="003866CC" w:rsidRPr="0068788F" w:rsidRDefault="003866CC" w:rsidP="00A4483C">
      <w:pPr>
        <w:keepNext/>
        <w:spacing w:after="0" w:line="240" w:lineRule="auto"/>
        <w:ind w:left="4950"/>
        <w:jc w:val="center"/>
        <w:rPr>
          <w:rFonts w:ascii="Times New Roman" w:hAnsi="Times New Roman"/>
          <w:i/>
          <w:snapToGrid w:val="0"/>
        </w:rPr>
      </w:pPr>
      <w:r w:rsidRPr="0068788F">
        <w:rPr>
          <w:rFonts w:ascii="Times New Roman" w:hAnsi="Times New Roman"/>
          <w:i/>
          <w:snapToGrid w:val="0"/>
        </w:rPr>
        <w:t>к решению Собрания депутатов Батыревского</w:t>
      </w:r>
    </w:p>
    <w:p w:rsidR="003866CC" w:rsidRPr="0068788F" w:rsidRDefault="003866CC" w:rsidP="00A4483C">
      <w:pPr>
        <w:keepNext/>
        <w:spacing w:after="0" w:line="240" w:lineRule="auto"/>
        <w:ind w:left="4950"/>
        <w:jc w:val="center"/>
        <w:rPr>
          <w:rFonts w:ascii="Times New Roman" w:hAnsi="Times New Roman"/>
          <w:i/>
          <w:snapToGrid w:val="0"/>
        </w:rPr>
      </w:pPr>
      <w:r w:rsidRPr="0068788F">
        <w:rPr>
          <w:rFonts w:ascii="Times New Roman" w:hAnsi="Times New Roman"/>
          <w:i/>
          <w:snapToGrid w:val="0"/>
        </w:rPr>
        <w:t xml:space="preserve"> района "О бюджете</w:t>
      </w:r>
    </w:p>
    <w:p w:rsidR="003866CC" w:rsidRPr="0068788F" w:rsidRDefault="003866CC" w:rsidP="00A4483C">
      <w:pPr>
        <w:keepNext/>
        <w:spacing w:after="0" w:line="240" w:lineRule="auto"/>
        <w:ind w:left="4950" w:firstLine="141"/>
        <w:jc w:val="center"/>
        <w:rPr>
          <w:rFonts w:ascii="Times New Roman" w:hAnsi="Times New Roman"/>
          <w:i/>
        </w:rPr>
      </w:pPr>
      <w:r w:rsidRPr="0068788F">
        <w:rPr>
          <w:rFonts w:ascii="Times New Roman" w:hAnsi="Times New Roman"/>
          <w:i/>
        </w:rPr>
        <w:t>Батыревского района на 2019 год</w:t>
      </w:r>
    </w:p>
    <w:p w:rsidR="003866CC" w:rsidRPr="0068788F" w:rsidRDefault="003866CC" w:rsidP="00A4483C">
      <w:pPr>
        <w:keepNext/>
        <w:spacing w:after="0" w:line="240" w:lineRule="auto"/>
        <w:ind w:left="4950"/>
        <w:jc w:val="center"/>
        <w:rPr>
          <w:rFonts w:ascii="Times New Roman" w:hAnsi="Times New Roman"/>
          <w:i/>
        </w:rPr>
      </w:pPr>
      <w:r w:rsidRPr="0068788F">
        <w:rPr>
          <w:rFonts w:ascii="Times New Roman" w:hAnsi="Times New Roman"/>
          <w:i/>
        </w:rPr>
        <w:t>и на плановый период 2020 и 2021 годов"</w:t>
      </w:r>
    </w:p>
    <w:p w:rsidR="003866CC" w:rsidRPr="0068788F" w:rsidRDefault="003866CC" w:rsidP="00A4483C">
      <w:pPr>
        <w:spacing w:after="0" w:line="240" w:lineRule="auto"/>
        <w:rPr>
          <w:rFonts w:ascii="Times New Roman" w:hAnsi="Times New Roman"/>
        </w:rPr>
      </w:pPr>
    </w:p>
    <w:p w:rsidR="003866CC" w:rsidRPr="0068788F" w:rsidRDefault="003866CC" w:rsidP="00A4483C">
      <w:pPr>
        <w:spacing w:after="0" w:line="240" w:lineRule="auto"/>
        <w:rPr>
          <w:rFonts w:ascii="Times New Roman" w:hAnsi="Times New Roman"/>
        </w:rPr>
      </w:pPr>
    </w:p>
    <w:tbl>
      <w:tblPr>
        <w:tblW w:w="9985" w:type="dxa"/>
        <w:tblLayout w:type="fixed"/>
        <w:tblLook w:val="0000" w:firstRow="0" w:lastRow="0" w:firstColumn="0" w:lastColumn="0" w:noHBand="0" w:noVBand="0"/>
      </w:tblPr>
      <w:tblGrid>
        <w:gridCol w:w="15"/>
        <w:gridCol w:w="694"/>
        <w:gridCol w:w="15"/>
        <w:gridCol w:w="4820"/>
        <w:gridCol w:w="1487"/>
        <w:gridCol w:w="522"/>
        <w:gridCol w:w="369"/>
        <w:gridCol w:w="374"/>
        <w:gridCol w:w="1674"/>
        <w:gridCol w:w="15"/>
      </w:tblGrid>
      <w:tr w:rsidR="003866CC" w:rsidRPr="0068788F" w:rsidTr="00897AE1">
        <w:trPr>
          <w:gridAfter w:val="1"/>
          <w:wAfter w:w="15" w:type="dxa"/>
          <w:trHeight w:val="1598"/>
        </w:trPr>
        <w:tc>
          <w:tcPr>
            <w:tcW w:w="997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6CC" w:rsidRPr="0068788F" w:rsidRDefault="003866C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</w:rPr>
            </w:pPr>
            <w:r w:rsidRPr="0068788F">
              <w:rPr>
                <w:rFonts w:ascii="Times New Roman" w:hAnsi="Times New Roman"/>
                <w:b/>
                <w:bCs/>
                <w:caps/>
                <w:color w:val="000000"/>
              </w:rPr>
              <w:t xml:space="preserve">Распределение </w:t>
            </w:r>
          </w:p>
          <w:p w:rsidR="003866CC" w:rsidRPr="0068788F" w:rsidRDefault="003866C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8788F">
              <w:rPr>
                <w:rFonts w:ascii="Times New Roman" w:hAnsi="Times New Roman"/>
                <w:b/>
                <w:bCs/>
                <w:color w:val="000000"/>
              </w:rPr>
              <w:t xml:space="preserve">бюджетных ассигнований по целевым статьям (муниципальным программам </w:t>
            </w:r>
          </w:p>
          <w:p w:rsidR="003866CC" w:rsidRPr="0068788F" w:rsidRDefault="003866C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88F">
              <w:rPr>
                <w:rFonts w:ascii="Times New Roman" w:hAnsi="Times New Roman"/>
                <w:b/>
                <w:bCs/>
                <w:color w:val="000000"/>
              </w:rPr>
              <w:t>Батыревского района и непрограммным направлениям деятельности), группам (группам и подгруппам) видов расходов, а также по разделам, подразделам классификации расходов бюджета Батыревского района на 2019 год</w:t>
            </w:r>
          </w:p>
        </w:tc>
      </w:tr>
      <w:tr w:rsidR="003866CC" w:rsidRPr="00DD277E" w:rsidTr="00897AE1">
        <w:trPr>
          <w:gridAfter w:val="1"/>
          <w:wAfter w:w="15" w:type="dxa"/>
          <w:trHeight w:val="345"/>
        </w:trPr>
        <w:tc>
          <w:tcPr>
            <w:tcW w:w="709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6CC" w:rsidRPr="00DD277E" w:rsidRDefault="003866C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1" w:type="dxa"/>
            <w:gridSpan w:val="7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6CC" w:rsidRPr="00DD277E" w:rsidRDefault="003866C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color w:val="000000"/>
                <w:sz w:val="20"/>
                <w:szCs w:val="20"/>
              </w:rPr>
              <w:t>( рублей)</w:t>
            </w:r>
          </w:p>
        </w:tc>
      </w:tr>
      <w:tr w:rsidR="00897AE1" w:rsidRPr="00DD277E" w:rsidTr="00A4483C">
        <w:trPr>
          <w:gridBefore w:val="1"/>
          <w:wBefore w:w="15" w:type="dxa"/>
          <w:trHeight w:val="2215"/>
          <w:tblHeader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E1" w:rsidRPr="00DD277E" w:rsidRDefault="00897AE1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</w:p>
          <w:p w:rsidR="00897AE1" w:rsidRPr="00DD277E" w:rsidRDefault="00897AE1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D277E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E1" w:rsidRPr="00DD277E" w:rsidRDefault="00897AE1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7AE1" w:rsidRPr="00DD277E" w:rsidRDefault="00897AE1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7AE1" w:rsidRPr="00DD277E" w:rsidRDefault="00897AE1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color w:val="000000"/>
                <w:sz w:val="20"/>
                <w:szCs w:val="20"/>
              </w:rPr>
              <w:t>Группа (группа и подгруппа) вида расхода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7AE1" w:rsidRPr="00DD277E" w:rsidRDefault="00897AE1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7AE1" w:rsidRPr="00DD277E" w:rsidRDefault="00897AE1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E1" w:rsidRPr="00DD277E" w:rsidRDefault="00897AE1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97AE1" w:rsidRPr="00DD277E" w:rsidTr="00A4483C">
        <w:trPr>
          <w:gridBefore w:val="1"/>
          <w:wBefore w:w="15" w:type="dxa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E1" w:rsidRPr="00DD277E" w:rsidRDefault="00897AE1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E1" w:rsidRPr="00DD277E" w:rsidRDefault="00897AE1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E1" w:rsidRPr="00DD277E" w:rsidRDefault="00897AE1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E1" w:rsidRPr="00DD277E" w:rsidRDefault="00897AE1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E1" w:rsidRPr="00DD277E" w:rsidRDefault="00897AE1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E1" w:rsidRPr="00DD277E" w:rsidRDefault="00897AE1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AE1" w:rsidRPr="00DD277E" w:rsidRDefault="00897AE1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97AE1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897AE1" w:rsidRPr="00A4483C" w:rsidRDefault="00897AE1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bottom"/>
          </w:tcPr>
          <w:p w:rsidR="00897AE1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E1" w:rsidRPr="00A4483C" w:rsidRDefault="00897AE1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97AE1" w:rsidRPr="00A4483C" w:rsidRDefault="00897AE1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100" w:type="dxa"/>
            </w:tcMar>
          </w:tcPr>
          <w:p w:rsidR="00897AE1" w:rsidRPr="00A4483C" w:rsidRDefault="00897AE1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</w:tcBorders>
            <w:tcMar>
              <w:left w:w="100" w:type="dxa"/>
            </w:tcMar>
          </w:tcPr>
          <w:p w:rsidR="00897AE1" w:rsidRPr="00A4483C" w:rsidRDefault="00897AE1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</w:tcBorders>
            <w:tcMar>
              <w:left w:w="100" w:type="dxa"/>
            </w:tcMar>
            <w:vAlign w:val="bottom"/>
          </w:tcPr>
          <w:p w:rsidR="00897AE1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650 407 514,16</w:t>
            </w:r>
          </w:p>
        </w:tc>
      </w:tr>
      <w:tr w:rsidR="00A4483C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A4483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 xml:space="preserve">  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А100000000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1 549 000,00</w:t>
            </w:r>
          </w:p>
        </w:tc>
      </w:tr>
      <w:tr w:rsidR="00A4483C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A4483C">
              <w:rPr>
                <w:rFonts w:ascii="Times New Roman" w:hAnsi="Times New Roman"/>
                <w:b/>
                <w:sz w:val="20"/>
                <w:szCs w:val="20"/>
              </w:rPr>
              <w:t>1.1.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А110000000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1 500 200,00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А110100000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1 500 200,00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А110170230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1 500 200,00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А110170230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1 500 200,00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А110170230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1 500 200,00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А110170230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1 500 200,00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А110170230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1 500 200,00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1.2.</w:t>
            </w:r>
            <w:r w:rsidR="00DD277E"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А120000000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48 800,00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А120100000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48 800,00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А120172770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48 800,00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А120172770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48 800,00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А120172770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48 800,00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А120172770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48 800,00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А120172770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48 800,00</w:t>
            </w:r>
          </w:p>
        </w:tc>
      </w:tr>
      <w:tr w:rsidR="00A4483C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A4483C" w:rsidRPr="00DD277E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A4483C" w:rsidRPr="00DD277E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483C" w:rsidRPr="00DD277E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483C" w:rsidRPr="00DD277E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A4483C" w:rsidRPr="00DD277E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A4483C" w:rsidRPr="00DD277E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A4483C" w:rsidRPr="00DD277E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A4483C" w:rsidRPr="00A4483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 xml:space="preserve">  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А200000000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20 271 311,04</w:t>
            </w:r>
          </w:p>
        </w:tc>
      </w:tr>
      <w:tr w:rsidR="00A4483C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A4483C" w:rsidRPr="00A4483C"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А210000000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18 043 451,04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А21F100000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18 043 451,04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Обеспечение жилыми помещениями по договорам социального найма категорий граждан, указанных в пункте 3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А21F112940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4 993 649,61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А21F112940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А21F112940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А21F112940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вопросы в области жилищно-коммунального хозяйства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А21F112940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А21F112940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4 993 449,61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А21F112940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4 993 449,61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А21F112940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4 993 449,61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А21F112940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4 993 449,61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А21F112980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А21F112980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А21F112980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А21F112980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вопросы в области жилищно-коммунального хозяйства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А21F112980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Обеспечение жильем молодых семей в рамках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А21F1L4970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13 045 801,43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А21F1L4970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13 045 801,43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А21F1L4970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13 045 801,43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А21F1L4970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13 045 801,43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Социальное обеспечение населения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А21F1L4970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13 045 801,43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A4483C">
              <w:rPr>
                <w:rFonts w:ascii="Times New Roman" w:hAnsi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А220000000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2 227 860,00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А220100000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2 227 860,00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А220112780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А220112780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А220112780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А220112780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А220112780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А2201R0820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1 927 860,00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А2201R0820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1 927 860,00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А2201R0820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1 927 860,00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А2201R0820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1 927 860,00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Охрана семьи и детства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А2201R0820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1 927 860,00</w:t>
            </w:r>
          </w:p>
        </w:tc>
      </w:tr>
      <w:tr w:rsidR="00A4483C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A4483C" w:rsidRPr="00DD277E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A4483C" w:rsidRPr="00DD277E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483C" w:rsidRPr="00DD277E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483C" w:rsidRPr="00DD277E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A4483C" w:rsidRPr="00DD277E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A4483C" w:rsidRPr="00DD277E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A4483C" w:rsidRPr="00DD277E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A4483C" w:rsidRPr="00A4483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 xml:space="preserve">  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А300000000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690 300,00</w:t>
            </w:r>
          </w:p>
        </w:tc>
      </w:tr>
      <w:tr w:rsidR="00A4483C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A4483C" w:rsidRPr="00A4483C" w:rsidRDefault="00A4483C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A4483C" w:rsidRPr="00A4483C">
              <w:rPr>
                <w:rFonts w:ascii="Times New Roman" w:hAnsi="Times New Roman"/>
                <w:b/>
                <w:sz w:val="20"/>
                <w:szCs w:val="20"/>
              </w:rPr>
              <w:t>3.1.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А310000000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55 500,00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А310100000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4483C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4483C">
              <w:rPr>
                <w:rFonts w:ascii="Times New Roman" w:hAnsi="Times New Roman"/>
                <w:b/>
                <w:sz w:val="20"/>
                <w:szCs w:val="20"/>
              </w:rPr>
              <w:t>35 500,00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Материальное стимулирование деятельности народных дружинников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А310170380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А310170380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А310170380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А310170380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А310170380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Материально-техническое обеспечение деятельности народных дружинников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А310170390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А310170390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А310170390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А310170390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А310170390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Мероприятия, направленные на снижение количества преступлений, совершаемых </w:t>
            </w: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несовершеннолетними гражданами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А310172540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15 500,00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А310172540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А310172540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А310172540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А310172540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А310172540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А310172540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А310172540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А310172540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ресоциализация</w:t>
            </w:r>
            <w:proofErr w:type="spellEnd"/>
            <w:r w:rsidRPr="00C75678">
              <w:rPr>
                <w:rFonts w:ascii="Times New Roman" w:hAnsi="Times New Roman"/>
                <w:b/>
                <w:sz w:val="20"/>
                <w:szCs w:val="2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А310200000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Реализация мероприятий, направленных на предупреждение рецидивной преступности, </w:t>
            </w:r>
            <w:proofErr w:type="spellStart"/>
            <w:r w:rsidRPr="00DD277E">
              <w:rPr>
                <w:rFonts w:ascii="Times New Roman" w:hAnsi="Times New Roman"/>
                <w:sz w:val="20"/>
                <w:szCs w:val="20"/>
              </w:rPr>
              <w:t>ресоциализацию</w:t>
            </w:r>
            <w:proofErr w:type="spellEnd"/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А310272550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А310272550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А310272550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А310272550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А310272550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А310300000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А310376280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А310376280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А310376280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А310376280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А310376280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А310600000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10 000,00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А310672560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А310672560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А310672560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А310672560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А310672560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  <w:r w:rsidR="00C75678">
              <w:rPr>
                <w:rFonts w:ascii="Times New Roman" w:hAnsi="Times New Roman"/>
                <w:b/>
                <w:sz w:val="20"/>
                <w:szCs w:val="20"/>
              </w:rPr>
              <w:t>3.2.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А320000000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10 500,00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А320200000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10 500,00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А320278340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А320278340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А320278340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А320278340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А320278340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  <w:r w:rsidR="00C75678">
              <w:rPr>
                <w:rFonts w:ascii="Times New Roman" w:hAnsi="Times New Roman"/>
                <w:b/>
                <w:sz w:val="20"/>
                <w:szCs w:val="20"/>
              </w:rPr>
              <w:t>3.3.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А330000000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620 900,00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А330100000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620 900,00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А330111980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620 900,00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А330111980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599 600,00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А330111980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599 600,00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А330111980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599 600,00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А330111980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599 600,00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А330111980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21 300,00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А330111980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21 300,00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А330111980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21 300,00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А330111980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21 300,00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700B8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  <w:r w:rsidR="00700B83" w:rsidRPr="00700B83"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 xml:space="preserve"> 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А3Э0000000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3 400,00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700B8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0B83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</w:t>
            </w:r>
            <w:proofErr w:type="spellStart"/>
            <w:r w:rsidRPr="00700B83">
              <w:rPr>
                <w:rFonts w:ascii="Times New Roman" w:hAnsi="Times New Roman"/>
                <w:b/>
                <w:sz w:val="20"/>
                <w:szCs w:val="20"/>
              </w:rPr>
              <w:t>Общепрограммные</w:t>
            </w:r>
            <w:proofErr w:type="spellEnd"/>
            <w:r w:rsidRPr="00700B83">
              <w:rPr>
                <w:rFonts w:ascii="Times New Roman" w:hAnsi="Times New Roman"/>
                <w:b/>
                <w:sz w:val="20"/>
                <w:szCs w:val="20"/>
              </w:rPr>
              <w:t xml:space="preserve"> расходы"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700B8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B83">
              <w:rPr>
                <w:rFonts w:ascii="Times New Roman" w:hAnsi="Times New Roman"/>
                <w:b/>
                <w:sz w:val="20"/>
                <w:szCs w:val="20"/>
              </w:rPr>
              <w:t>А3Э0100000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700B8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700B8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700B8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700B8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00B83">
              <w:rPr>
                <w:rFonts w:ascii="Times New Roman" w:hAnsi="Times New Roman"/>
                <w:b/>
                <w:sz w:val="20"/>
                <w:szCs w:val="20"/>
              </w:rPr>
              <w:t>3 400,00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А3Э0113800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А3Э0113800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А3Э0113800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А3Э0113800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А3Э0113800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3 400,00</w:t>
            </w:r>
          </w:p>
        </w:tc>
      </w:tr>
      <w:tr w:rsidR="00C75678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C75678" w:rsidRPr="00C75678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 xml:space="preserve">  Муниципальная программа "Развитие земельных и имущественных отношений"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А400000000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225 200,00</w:t>
            </w:r>
          </w:p>
        </w:tc>
      </w:tr>
      <w:tr w:rsidR="00C75678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C75678" w:rsidRPr="00C75678">
              <w:rPr>
                <w:rFonts w:ascii="Times New Roman" w:hAnsi="Times New Roman"/>
                <w:b/>
                <w:sz w:val="20"/>
                <w:szCs w:val="20"/>
              </w:rPr>
              <w:t>4.1.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А410000000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60 000,00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А410200000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60 000,00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А410276120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А410276120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А410276120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А410276120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А410276120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C75678">
              <w:rPr>
                <w:rFonts w:ascii="Times New Roman" w:hAnsi="Times New Roman"/>
                <w:b/>
                <w:sz w:val="20"/>
                <w:szCs w:val="20"/>
              </w:rPr>
              <w:t>4.2.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"Формирование эффективного государственного сектора экономики Чувашской Республики" муниципальной программы "Развитие земельных и имущественных отношений"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А420000000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165 200,00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А420200000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165 200,00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А420273610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165 200,00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А420273610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165 200,00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А420273610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165 200,00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А420273610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165 200,00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А420273610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165 200,00</w:t>
            </w:r>
          </w:p>
        </w:tc>
      </w:tr>
      <w:tr w:rsidR="00C75678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C75678" w:rsidRPr="00C75678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 xml:space="preserve">  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А500000000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7 330 100,00</w:t>
            </w:r>
          </w:p>
        </w:tc>
      </w:tr>
      <w:tr w:rsidR="00C75678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C75678" w:rsidRPr="00C75678">
              <w:rPr>
                <w:rFonts w:ascii="Times New Roman" w:hAnsi="Times New Roman"/>
                <w:b/>
                <w:sz w:val="20"/>
                <w:szCs w:val="20"/>
              </w:rPr>
              <w:t>5.1.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А510000000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7 330 100,00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А510200000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1 295 100,00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А510270370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32 600,00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А510270370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32 600,00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А510270370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32 600,00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А510270370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32 600,00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А510270370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32 600,00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А510277420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А510277420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А510277420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А510277420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А510277420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Реализация мероприятий по развитию общественной инфраструктуры населенных пунктов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А510277480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А510277480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А510277480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А510277480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Прочие межбюджетные трансферты общего характера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А510277480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А51F200000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6 035 000,00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А51F2L5550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6 035 000,00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А51F2L5550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6 035 000,00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А51F2L5550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6 035 000,00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А51F2L5550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6 035 000,00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А51F2L5550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6 035 000,00</w:t>
            </w:r>
          </w:p>
        </w:tc>
      </w:tr>
      <w:tr w:rsidR="00C75678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C75678" w:rsidRPr="00C75678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 xml:space="preserve">  Муниципальная программа "Социальная поддержка граждан"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Ц300000000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9 872 200,00</w:t>
            </w:r>
          </w:p>
        </w:tc>
      </w:tr>
      <w:tr w:rsidR="00C75678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C75678" w:rsidRPr="00C75678">
              <w:rPr>
                <w:rFonts w:ascii="Times New Roman" w:hAnsi="Times New Roman"/>
                <w:b/>
                <w:sz w:val="20"/>
                <w:szCs w:val="20"/>
              </w:rPr>
              <w:t>6.1.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Ц310000000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9 872 200,00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Ц310100000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9 872 200,00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Ц310110550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9 666 600,00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Ц310110550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9 666 600,00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Ц310110550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9 666 600,00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Ц310110550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9 666 600,00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Социальное обеспечение населения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Ц310110550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9 666 600,00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Оказание материальной помощи гражданам, находящимся в трудной жизненной ситуации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Ц310110610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Ц310110610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Ц310110610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Ц310110610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Социальное обеспечение населения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Ц310110610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Выплаты пенсии за выслугу лет муниципальным служащим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Ц310170520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165 600,00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Ц310170520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165 600,00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Ц310170520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165 600,00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Ц310170520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165 600,00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Пенсионное обеспечение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Ц310170520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165 600,00</w:t>
            </w:r>
          </w:p>
        </w:tc>
      </w:tr>
      <w:tr w:rsidR="00C75678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C75678" w:rsidRPr="00C75678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 xml:space="preserve">  Муниципальная программа "Развитие культуры и туризма"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Ц400000000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38 831 563,44</w:t>
            </w:r>
          </w:p>
        </w:tc>
      </w:tr>
      <w:tr w:rsidR="00C75678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C75678" w:rsidRPr="00C75678">
              <w:rPr>
                <w:rFonts w:ascii="Times New Roman" w:hAnsi="Times New Roman"/>
                <w:b/>
                <w:sz w:val="20"/>
                <w:szCs w:val="20"/>
              </w:rPr>
              <w:t>7.1.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"Развитие культуры в Чувашской </w:t>
            </w:r>
            <w:r w:rsidRPr="00C756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Республике" муниципальной программы "Развитие культуры и туризма"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Ц410000000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38 831 563,44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Ц410200000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9 650 020,00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Обеспечение деятельности муниципальных библиотек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Ц41024А410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9 650 020,00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Ц41024А410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9 650 020,00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Ц41024А410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9 650 020,00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Ц41024А410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9 650 020,00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Ц41024А410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9 650 020,00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Ц410300000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923 622,00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Обеспечение деятельности муниципальных музеев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Ц410370760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923 622,00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Ц410370760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923 622,00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Ц410370760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923 622,00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Ц410370760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923 622,00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Ц410370760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923 622,00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"Развитие архивного дела"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Ц410400000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1 112 717,00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Обеспечение деятельности муниципальных архивных учреждений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Ц410440750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1 112 717,00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Ц410440750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1 112 717,00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Ц410440750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1 112 717,00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Ц410440750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1 112 717,00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Ц410440750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1 112 717,00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"Развитие профессионального искусства"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Ц410500000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2 930 200,00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Ц410570420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2 930 200,00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Ц410570420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2 930 200,00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Ц410570420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2 930 200,00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Ц410570420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2 930 200,00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Ц410570420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2 930 200,00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Ц410700000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15 757 822,00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Ц41077А390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15 757 822,00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Ц41077А390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15 757 822,00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Ц41077А390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15 757 822,00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Ц41077А390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15 757 822,00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Ц41077А390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15 757 822,00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Ц411000000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300 000,00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Ц411071060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Ц411071060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Ц411071060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Ц411071060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вопросы в области культуры, кинематографии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Ц411071060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Ц411400000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8 128 346,60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Ц4114L5090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8 128 346,60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Ц4114L5090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8 128 346,60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Ц4114L5090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8 128 346,60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Ц4114L5090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8 128 346,60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Ц4114L5090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8 128 346,60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Ц411500000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28 835,84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Ц4115L5193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28 835,84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Ц4115L5193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28 835,84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Ц4115L5193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28 835,84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Ц4115L5193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28 835,84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Ц4115L5193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28 835,84</w:t>
            </w:r>
          </w:p>
        </w:tc>
      </w:tr>
      <w:tr w:rsidR="00C75678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="00DD277E" w:rsidRPr="00C756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 xml:space="preserve">  Муниципальная программа "Развитие физической культуры и спорта"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Ц500000000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15 032 575,00</w:t>
            </w:r>
          </w:p>
        </w:tc>
      </w:tr>
      <w:tr w:rsidR="00C75678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C75678" w:rsidRPr="00C75678">
              <w:rPr>
                <w:rFonts w:ascii="Times New Roman" w:hAnsi="Times New Roman"/>
                <w:b/>
                <w:sz w:val="20"/>
                <w:szCs w:val="20"/>
              </w:rPr>
              <w:t>8.1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Ц510000000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9 018 416,00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Ц510100000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9 018 416,00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Обеспечение деятельности муниципальных физкультурно-оздоровительных центров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Ц510170360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8 368 416,00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Ц510170360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8 368 416,00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Ц510170360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8 368 416,00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Ц510170360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8 368 416,00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Массовый спорт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Ц510170360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8 368 416,00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Ц510171390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650 000,00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Ц510171390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650 000,00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Ц510171390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650 000,00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Ц510171390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650 000,00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Массовый спорт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Ц510171390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650 000,00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8.2.</w:t>
            </w:r>
            <w:r w:rsidR="00DD277E" w:rsidRPr="00C756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Ц520000000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6 014 159,00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Ц520100000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6 014 159,00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Обеспечение деятельности муниципальных детско-юношеских спортивных школ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Ц520170340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6 014 159,00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Ц520170340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6 014 159,00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Ц520170340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6 014 159,00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Ц520170340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6 014 159,00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Дополнительное образование детей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Ц520170340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6 014 159,00</w:t>
            </w:r>
          </w:p>
        </w:tc>
      </w:tr>
      <w:tr w:rsidR="00C75678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C75678" w:rsidRPr="00C75678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 xml:space="preserve">  Муниципальная программа "Содействие занятости населения"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Ц600000000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354 000,00</w:t>
            </w:r>
          </w:p>
        </w:tc>
      </w:tr>
      <w:tr w:rsidR="00C75678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C75678" w:rsidRPr="00C75678">
              <w:rPr>
                <w:rFonts w:ascii="Times New Roman" w:hAnsi="Times New Roman"/>
                <w:b/>
                <w:sz w:val="20"/>
                <w:szCs w:val="20"/>
              </w:rPr>
              <w:t>9.1.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Ц610000000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271 000,00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Ц610100000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271 000,00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Организация проведения оплачиваемых общественных работ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Ц610172240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101 000,00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Ц610172240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101 000,00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Ц610172240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101 000,00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МЕЖБЮДЖЕТНЫЕ ТРАНСФЕРТЫ ОБЩЕГО </w:t>
            </w: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ХАРАКТЕРА БЮДЖЕТАМ БЮДЖЕТНОЙ СИСТЕМЫ РОССИЙСКОЙ ФЕДЕРАЦИИ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Ц610172240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101 000,00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Прочие межбюджетные трансферты общего характера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Ц610172240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101 000,00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Ц610172260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Ц610172260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Ц610172260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Ц610172260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вопросы в области национальной экономики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Ц610172260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Ц610172270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Ц610172270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Ц610172270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Ц610172270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Прочие межбюджетные трансферты общего характера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Ц610172270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  <w:r w:rsidR="00C75678" w:rsidRPr="00C75678">
              <w:rPr>
                <w:rFonts w:ascii="Times New Roman" w:hAnsi="Times New Roman"/>
                <w:b/>
                <w:sz w:val="20"/>
                <w:szCs w:val="20"/>
              </w:rPr>
              <w:t>9.2.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Ц630000000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83 000,00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Ц630100000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83 000,00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Ц630112440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83 000,00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Ц630112440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79 720,00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Ц630112440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79 720,00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Ц630112440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79 720,00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вопросы в области социальной политики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Ц630112440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79 720,00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Ц630112440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3 280,00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Ц630112440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3 280,00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Ц630112440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3 280,00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вопросы в области социальной политики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Ц630112440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3 280,00</w:t>
            </w:r>
          </w:p>
        </w:tc>
      </w:tr>
      <w:tr w:rsidR="00C75678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C75678" w:rsidRPr="00DD277E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C75678" w:rsidRPr="00C75678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 xml:space="preserve">  Муниципальная программа "Развитие образования"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Ц700000000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402 309 635,00</w:t>
            </w:r>
          </w:p>
        </w:tc>
      </w:tr>
      <w:tr w:rsidR="00C75678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C75678" w:rsidRPr="00C75678" w:rsidRDefault="00C75678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C75678" w:rsidRPr="00C75678">
              <w:rPr>
                <w:rFonts w:ascii="Times New Roman" w:hAnsi="Times New Roman"/>
                <w:b/>
                <w:sz w:val="20"/>
                <w:szCs w:val="20"/>
              </w:rPr>
              <w:t>10.1.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Ц710000000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393 649 892,00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Ц710100000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C75678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5678">
              <w:rPr>
                <w:rFonts w:ascii="Times New Roman" w:hAnsi="Times New Roman"/>
                <w:b/>
                <w:sz w:val="20"/>
                <w:szCs w:val="20"/>
              </w:rPr>
              <w:t>56 093 036,00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Обеспечение деятельности муниципальных общеобразовательных организаций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Ц710170550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37 401 360,00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Ц710170550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37 401 360,00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Ц710170550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37 401 360,00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Ц710170550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37 401 360,00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Ц710170550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37 401 360,00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Обеспечение деятельности муниципальных организаций дополнительного образования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Ц710170560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8 085 326,00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Ц710170560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8 085 326,00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Ц710170560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8 085 326,00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Ц710170560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8 085 326,00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Дополнительное образование детей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Ц710170560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8 085 326,00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Обеспечение деятельности детских дошкольных образовательных организаций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Ц710170670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10 606 350,00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Ц710170670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10 606 350,00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Ц710170670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10 606 350,00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Ц710170670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10 606 350,00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Дошкольное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Ц710170670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10 606 350,00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Ц710200000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328 920 900,00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Ц710212000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67 579 800,00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Ц710212000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67 579 800,00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Ц710212000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67 579 800,00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Ц710212000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67 579 800,00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Дошкольное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Ц710212000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67 579 800,00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Ц710212010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261 341 100,00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Ц710212010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261 341 100,00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Ц710212010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261 341 100,00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Ц710212010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261 341 100,00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Ц710212010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261 341 100,00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Ц710900000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470 000,00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Проведение мероприятий в области образования для детей и молодежи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Ц710971850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470 000,00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Ц710971850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Ц710971850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Ц710971850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вопросы в области образования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Ц710971850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Ц710971850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Ц710971850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Ц710971850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Ц710971850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Ц711400000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2 691 444,00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</w:t>
            </w: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дошкольного образования на территории Чувашской Республики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Ц711412040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908 000,00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Ц711412040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Ц711412040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Ц711412040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Охрана семьи и детства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Ц711412040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Ц711412040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Ц711412040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Ц711412040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Охрана семьи и детства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Ц711412040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Ц711474540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1 242 904,00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Ц711474540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1 242 904,00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Ц711474540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1 242 904,00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Ц711474540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1 242 904,00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Ц711474540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1 242 904,00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Ц711474550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540 540,00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Ц711474550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540 540,00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Ц711474550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540 540,00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Ц711474550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540 540,00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Дошкольное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Ц711474550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540 540,00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Ц711600000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1 500 000,00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Строительство (приобретение), реконструкция объектов капитального строительства школ-детских садов, начальных, неполных средних и средних школ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Ц711612100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Ц711612100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Ц711612100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Ц711612100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Ц711612100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Ц71Е300000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387 400,00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Ц71Е312060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Ц71Е312060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Ц71Е312060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Ц71Е312060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Социальное обеспечение населения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Ц71Е312060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Ц71Е352600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87 400,00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Ц71Е352600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87 400,00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Ц71Е352600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87 400,00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Ц71Е352600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87 400,00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Охрана семьи и детства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Ц71Е352600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87 400,00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Ц71Е400000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3 587 112,00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Укрепление материально-технической базы муниципальных образовательных организаций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Ц71Е411660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3 587 112,00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Ц71Е411660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3 587 112,00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Ц71Е411660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3 587 112,00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Ц71Е411660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3 587 112,00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Ц71Е411660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3 587 112,00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E4FB2" w:rsidRDefault="00DE4FB2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10.2.</w:t>
            </w:r>
            <w:r w:rsidR="00DD277E" w:rsidRPr="00DE4FB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Ц720000000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3 280 100,00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Ц720200000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E4FB2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E4FB2">
              <w:rPr>
                <w:rFonts w:ascii="Times New Roman" w:hAnsi="Times New Roman"/>
                <w:b/>
                <w:sz w:val="20"/>
                <w:szCs w:val="20"/>
              </w:rPr>
              <w:t>45 000,00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Поддержка талантливой и одаренной молодежи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Ц720272130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Ц720272130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Ц720272130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Ц720272130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вопросы в области образования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Ц720272130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отдыха детей"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Ц720300000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3 235 100,00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Приобретение путевок в детские оздоровительные лагеря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Ц720312170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1 720 100,00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Ц720312170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1 720 100,00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Ц720312170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1 720 100,00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Ц720312170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1 720 100,00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Молодежная политика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Ц720312170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1 720 100,00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Организация отдыха детей в загородных, пришкольных и других лагерях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Ц720372140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1 515 000,00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Ц720372140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1 515 000,00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Ц720372140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1 515 000,00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Ц720372140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1 515 000,00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Молодежная политика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Ц720372140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1 515 000,00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577CD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CD0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577CD0" w:rsidRPr="00577CD0">
              <w:rPr>
                <w:rFonts w:ascii="Times New Roman" w:hAnsi="Times New Roman"/>
                <w:b/>
                <w:sz w:val="20"/>
                <w:szCs w:val="20"/>
              </w:rPr>
              <w:t>10.3.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 xml:space="preserve"> Обеспечение реализации муниципальной программы "Развитие образования"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>Ц7Э0000000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>5 379 643,00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577CD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7CD0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</w:t>
            </w:r>
            <w:proofErr w:type="spellStart"/>
            <w:r w:rsidRPr="00577CD0">
              <w:rPr>
                <w:rFonts w:ascii="Times New Roman" w:hAnsi="Times New Roman"/>
                <w:b/>
                <w:sz w:val="20"/>
                <w:szCs w:val="20"/>
              </w:rPr>
              <w:t>Общепрограммные</w:t>
            </w:r>
            <w:proofErr w:type="spellEnd"/>
            <w:r w:rsidRPr="00577CD0">
              <w:rPr>
                <w:rFonts w:ascii="Times New Roman" w:hAnsi="Times New Roman"/>
                <w:b/>
                <w:sz w:val="20"/>
                <w:szCs w:val="20"/>
              </w:rPr>
              <w:t xml:space="preserve"> расходы"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577CD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CD0">
              <w:rPr>
                <w:rFonts w:ascii="Times New Roman" w:hAnsi="Times New Roman"/>
                <w:b/>
                <w:sz w:val="20"/>
                <w:szCs w:val="20"/>
              </w:rPr>
              <w:t>Ц7Э0100000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577CD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577CD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577CD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577CD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77CD0">
              <w:rPr>
                <w:rFonts w:ascii="Times New Roman" w:hAnsi="Times New Roman"/>
                <w:b/>
                <w:sz w:val="20"/>
                <w:szCs w:val="20"/>
              </w:rPr>
              <w:t>5 379 643,00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Обеспечение функций муниципальных учреждений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4 489 643,00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3 940 400,00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3 940 400,00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3 940 400,00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вопросы в области образования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3 940 400,00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537 443,00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537 443,00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537 443,00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вопросы в области образования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537 443,00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11 800,00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11 800,00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11 800,00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вопросы в области образования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11 800,00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Осуществление государственных полномочий Чувашской Республики по организации и </w:t>
            </w: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осуществлению деятельности по опеке и попечительству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Ц7Э0111990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890 000,00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Ц7Э0111990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858 120,00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Ц7Э0111990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858 120,00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Ц7Э0111990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858 120,00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Ц7Э0111990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858 120,00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Ц7Э0111990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31 880,00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Ц7Э0111990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31 880,00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Ц7Э0111990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31 880,00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Ц7Э0111990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31 880,00</w:t>
            </w:r>
          </w:p>
        </w:tc>
      </w:tr>
      <w:tr w:rsidR="002D409B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2D409B" w:rsidRPr="00DD277E" w:rsidRDefault="002D409B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2D409B" w:rsidRPr="00DD277E" w:rsidRDefault="002D409B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09B" w:rsidRPr="00DD277E" w:rsidRDefault="002D409B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D409B" w:rsidRPr="00DD277E" w:rsidRDefault="002D409B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2D409B" w:rsidRPr="00DD277E" w:rsidRDefault="002D409B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2D409B" w:rsidRPr="00DD277E" w:rsidRDefault="002D409B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2D409B" w:rsidRPr="00DD277E" w:rsidRDefault="002D409B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2D409B" w:rsidRPr="002D409B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 xml:space="preserve">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>Ц800000000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>3 125 457,00</w:t>
            </w:r>
          </w:p>
        </w:tc>
      </w:tr>
      <w:tr w:rsidR="002D409B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2D409B" w:rsidRPr="002D409B" w:rsidRDefault="002D409B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2D409B" w:rsidRPr="002D409B" w:rsidRDefault="002D409B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09B" w:rsidRPr="002D409B" w:rsidRDefault="002D409B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D409B" w:rsidRPr="002D409B" w:rsidRDefault="002D409B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2D409B" w:rsidRPr="002D409B" w:rsidRDefault="002D409B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2D409B" w:rsidRPr="002D409B" w:rsidRDefault="002D409B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2D409B" w:rsidRPr="002D409B" w:rsidRDefault="002D409B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2D409B" w:rsidRPr="002D409B">
              <w:rPr>
                <w:rFonts w:ascii="Times New Roman" w:hAnsi="Times New Roman"/>
                <w:b/>
                <w:sz w:val="20"/>
                <w:szCs w:val="20"/>
              </w:rPr>
              <w:t>11.1.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>Ц810000000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>142 200,00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>Ц810300000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>21 600,00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Ц810377530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21 600,00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Ц810377530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21 600,00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Ц810377530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21 600,00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Ц810377530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21 600,00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Ц810377530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21 600,00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>Ц810400000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>120 600,00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Ц810470280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Ц810470280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Ц810470280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Ц810470280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Ц810470280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2D409B" w:rsidRDefault="002D409B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>11.2.</w:t>
            </w:r>
            <w:r w:rsidR="00DD277E" w:rsidRPr="002D409B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>Ц830000000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>20 000,00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>Ц830400000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2D409B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D409B">
              <w:rPr>
                <w:rFonts w:ascii="Times New Roman" w:hAnsi="Times New Roman"/>
                <w:b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Приобретение (изготовление) информационных материалов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Ц830476030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Ц830476030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Ц830476030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Ц830476030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Ц830476030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123DB1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3DB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123DB1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DB1">
              <w:rPr>
                <w:rFonts w:ascii="Times New Roman" w:hAnsi="Times New Roman"/>
                <w:b/>
                <w:sz w:val="20"/>
                <w:szCs w:val="20"/>
              </w:rPr>
              <w:t>Ц830500000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123DB1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123DB1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123DB1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123DB1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23DB1">
              <w:rPr>
                <w:rFonts w:ascii="Times New Roman" w:hAnsi="Times New Roman"/>
                <w:b/>
                <w:sz w:val="20"/>
                <w:szCs w:val="20"/>
              </w:rPr>
              <w:t>15 000,00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Ц830570340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Ц830570340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Ц830570340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Ц830570340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Ц830570340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123DB1" w:rsidRDefault="00123DB1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DB1">
              <w:rPr>
                <w:rFonts w:ascii="Times New Roman" w:hAnsi="Times New Roman"/>
                <w:b/>
                <w:sz w:val="20"/>
                <w:szCs w:val="20"/>
              </w:rPr>
              <w:t>11.3.</w:t>
            </w:r>
            <w:r w:rsidR="00DD277E" w:rsidRPr="00123DB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123DB1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3DB1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123DB1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DB1">
              <w:rPr>
                <w:rFonts w:ascii="Times New Roman" w:hAnsi="Times New Roman"/>
                <w:b/>
                <w:sz w:val="20"/>
                <w:szCs w:val="20"/>
              </w:rPr>
              <w:t>Ц850000000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123DB1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123DB1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123DB1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123DB1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23DB1">
              <w:rPr>
                <w:rFonts w:ascii="Times New Roman" w:hAnsi="Times New Roman"/>
                <w:b/>
                <w:sz w:val="20"/>
                <w:szCs w:val="20"/>
              </w:rPr>
              <w:t>2 963 257,00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123DB1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3DB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123DB1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DB1">
              <w:rPr>
                <w:rFonts w:ascii="Times New Roman" w:hAnsi="Times New Roman"/>
                <w:b/>
                <w:sz w:val="20"/>
                <w:szCs w:val="20"/>
              </w:rPr>
              <w:t>Ц850200000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123DB1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123DB1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123DB1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123DB1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23DB1">
              <w:rPr>
                <w:rFonts w:ascii="Times New Roman" w:hAnsi="Times New Roman"/>
                <w:b/>
                <w:sz w:val="20"/>
                <w:szCs w:val="20"/>
              </w:rPr>
              <w:t>1 316 460,00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DD277E">
              <w:rPr>
                <w:rFonts w:ascii="Times New Roman" w:hAnsi="Times New Roman"/>
                <w:sz w:val="20"/>
                <w:szCs w:val="20"/>
              </w:rPr>
              <w:t>видеофиксации</w:t>
            </w:r>
            <w:proofErr w:type="spellEnd"/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Ц850276252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99 000,00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Ц850276252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99 000,00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Ц850276252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99 000,00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Ц850276252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99 000,00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Ц850276252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99 000,00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1 217 460,00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39 260,00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39 260,00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39 260,00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39 260,00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1 178 200,00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1 178 200,00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1 178 200,00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Дошкольное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261 400,00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899 400,00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Дополнительное образование детей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Ц850276260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17 400,00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Ц850500000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1 646 797,00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Содержание и развитие единой дежурно-диспетчерской службы (ЕДДС)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Ц850576320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1 646 797,00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Ц850576320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912 442,00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Ц850576320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912 442,00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Ц850576320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912 442,00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Ц850576320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912 442,00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Ц850576320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734 355,00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Ц850576320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734 355,00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Ц850576320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734 355,00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Ц850576320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734 355,00</w:t>
            </w:r>
          </w:p>
        </w:tc>
      </w:tr>
      <w:tr w:rsidR="00D329E0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329E0" w:rsidRPr="00DD277E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D329E0" w:rsidRPr="00D329E0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29E0" w:rsidRPr="00D329E0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329E0" w:rsidRPr="00D329E0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329E0" w:rsidRPr="00D329E0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329E0" w:rsidRPr="00D329E0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329E0" w:rsidRPr="00D329E0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D329E0" w:rsidRPr="00D329E0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 xml:space="preserve">  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Ц900000000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23 353 144,68</w:t>
            </w:r>
          </w:p>
        </w:tc>
      </w:tr>
      <w:tr w:rsidR="00D329E0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329E0" w:rsidRPr="00D329E0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D329E0" w:rsidRPr="00D329E0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29E0" w:rsidRPr="00D329E0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329E0" w:rsidRPr="00D329E0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329E0" w:rsidRPr="00D329E0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329E0" w:rsidRPr="00D329E0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329E0" w:rsidRPr="00D329E0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D329E0" w:rsidRPr="00D329E0">
              <w:rPr>
                <w:rFonts w:ascii="Times New Roman" w:hAnsi="Times New Roman"/>
                <w:b/>
                <w:sz w:val="20"/>
                <w:szCs w:val="20"/>
              </w:rPr>
              <w:t>12.1.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Ц970000000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117 400,00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Ц970100000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117 400,00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Ц970112750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117 400,00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Ц970112750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Ц970112750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Ц970112750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Сельское хозяйство и рыболовство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Ц970112750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Ц970112750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116 500,00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Ц970112750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116 500,00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Ц970112750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116 500,00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Сельское хозяйство и рыболовство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Ц970112750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116 500,00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D329E0" w:rsidRPr="00D329E0">
              <w:rPr>
                <w:rFonts w:ascii="Times New Roman" w:hAnsi="Times New Roman"/>
                <w:b/>
                <w:sz w:val="20"/>
                <w:szCs w:val="20"/>
              </w:rPr>
              <w:t>12.2.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</w:t>
            </w:r>
            <w:r w:rsidRPr="00D329E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продовольствия 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Ц990000000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23 235 744,68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Ц990100000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8 985 744,68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Улучшение жилищных условий граждан, проживающих в сельской местности, в рамках мероприятий по устойчивому развитию сельских территорий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Ц9901L5671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8 985 744,68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Ц9901L5671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8 985 744,68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Ц9901L5671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8 985 744,68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Ц9901L5671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8 985 744,68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Социальное обеспечение населения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Ц9901L5671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8 985 744,68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Ц99А100000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14 250 000,00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Строительство сельского дома культуры на 150 мест по адресу: Чувашская Республика, Батыревский район, д. Татарские </w:t>
            </w:r>
            <w:proofErr w:type="spellStart"/>
            <w:r w:rsidRPr="00DD277E">
              <w:rPr>
                <w:rFonts w:ascii="Times New Roman" w:hAnsi="Times New Roman"/>
                <w:sz w:val="20"/>
                <w:szCs w:val="20"/>
              </w:rPr>
              <w:t>Сугуты</w:t>
            </w:r>
            <w:proofErr w:type="spellEnd"/>
            <w:r w:rsidRPr="00DD277E">
              <w:rPr>
                <w:rFonts w:ascii="Times New Roman" w:hAnsi="Times New Roman"/>
                <w:sz w:val="20"/>
                <w:szCs w:val="20"/>
              </w:rPr>
              <w:t>, ул. Школьная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Ц99А119140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14 250 000,00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Ц99А119140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14 250 000,00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Ц99А119140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14 250 000,00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Ц99А119140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14 250 000,00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Ц99А119140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14 250 000,00</w:t>
            </w:r>
          </w:p>
        </w:tc>
      </w:tr>
      <w:tr w:rsidR="00D329E0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329E0" w:rsidRPr="00DD277E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D329E0" w:rsidRPr="00DD277E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29E0" w:rsidRPr="00DD277E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329E0" w:rsidRPr="00DD277E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329E0" w:rsidRPr="00DD277E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329E0" w:rsidRPr="00DD277E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329E0" w:rsidRPr="00DD277E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D329E0" w:rsidRPr="00D329E0"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 xml:space="preserve">  Муниципальная программа "Экономическое развитие 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Ч100000000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4 067 648,00</w:t>
            </w:r>
          </w:p>
        </w:tc>
      </w:tr>
      <w:tr w:rsidR="00D329E0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329E0" w:rsidRPr="00D329E0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D329E0" w:rsidRPr="00D329E0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29E0" w:rsidRPr="00D329E0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329E0" w:rsidRPr="00D329E0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329E0" w:rsidRPr="00D329E0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329E0" w:rsidRPr="00D329E0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329E0" w:rsidRPr="00D329E0" w:rsidRDefault="00D329E0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D329E0" w:rsidRPr="00D329E0">
              <w:rPr>
                <w:rFonts w:ascii="Times New Roman" w:hAnsi="Times New Roman"/>
                <w:b/>
                <w:sz w:val="20"/>
                <w:szCs w:val="20"/>
              </w:rPr>
              <w:t>13.1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"Развитие субъектов малого и среднего предпринимательства " муниципальной программы "Экономическое развитие 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Ч120000000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1 024 940,00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Ч120100000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329E0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29E0">
              <w:rPr>
                <w:rFonts w:ascii="Times New Roman" w:hAnsi="Times New Roman"/>
                <w:b/>
                <w:sz w:val="20"/>
                <w:szCs w:val="20"/>
              </w:rPr>
              <w:t>1 024 940,00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Обеспечение деятельности бизнес-инкубаторов муниципальных образований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Ч120140690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1 024 940,00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Ч120140690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1 024 940,00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Ч120140690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1 024 940,00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Ч120140690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1 024 940,00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вопросы в области национальной экономики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Ч120140690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1 024 940,00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3521B3">
              <w:rPr>
                <w:rFonts w:ascii="Times New Roman" w:hAnsi="Times New Roman"/>
                <w:b/>
                <w:sz w:val="20"/>
                <w:szCs w:val="20"/>
              </w:rPr>
              <w:t>13.2.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"Снижение административных барьеров, оптимизация и повышение качества предоставления государственных и муниципальных услуг в Чувашской Республике" муниципальной программы "Экономическое развитие и инновационная экономика"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Ч180000000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3 042 708,00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"Организация предоставления государственных и муниципальных услуг по принципу "одного окна""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Ч180300000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3 042 708,00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Ч180374780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3 042 708,00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Ч180374780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3 042 708,00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Ч180374780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3 042 708,00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Ч180374780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3 042 708,00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Ч180374780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3 042 708,00</w:t>
            </w:r>
          </w:p>
        </w:tc>
      </w:tr>
      <w:tr w:rsidR="003521B3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3521B3" w:rsidRPr="00DD277E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3521B3" w:rsidRPr="00DD277E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1B3" w:rsidRPr="00DD277E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21B3" w:rsidRPr="00DD277E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3521B3" w:rsidRPr="00DD277E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3521B3" w:rsidRPr="00DD277E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3521B3" w:rsidRPr="00DD277E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3521B3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  <w:r w:rsidR="00DD277E" w:rsidRPr="003521B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 xml:space="preserve">  Муниципальная программа "Развитие транспортной системы"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Ч200000000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31 560 760,00</w:t>
            </w:r>
          </w:p>
        </w:tc>
      </w:tr>
      <w:tr w:rsidR="003521B3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3521B3" w:rsidRPr="003521B3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3521B3" w:rsidRPr="003521B3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1B3" w:rsidRPr="003521B3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21B3" w:rsidRPr="003521B3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3521B3" w:rsidRPr="003521B3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3521B3" w:rsidRPr="003521B3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3521B3" w:rsidRPr="003521B3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3521B3">
              <w:rPr>
                <w:rFonts w:ascii="Times New Roman" w:hAnsi="Times New Roman"/>
                <w:b/>
                <w:sz w:val="20"/>
                <w:szCs w:val="20"/>
              </w:rPr>
              <w:t>14.1.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"Автомобильные дороги" муниципальной программы "Развитие транспортной системы"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Ч210000000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30 852 760,00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"Мероприятия, реализуемые с привлечением межбюджетных </w:t>
            </w:r>
            <w:r w:rsidRPr="003521B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трансфертов бюджетам другого уровня"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Ч210300000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11 106 300,00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Ч210314190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10 319 700,00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Ч210314190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10 319 700,00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Ч210314190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10 319 700,00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Ч210314190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10 319 700,00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Дорожное хозяйство (дорожные фонды)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Ч210314190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10 319 700,00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Ч210314210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786 600,00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Ч210314210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786 600,00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Ч210314210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786 600,00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Ч210314210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786 600,00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Дорожное хозяйство (дорожные фонды)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Ч210314210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786 600,00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Ч210400000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19 746 460,00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Ч2104S4180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19 746 460,00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Ч2104S4180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19 746 460,00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Ч2104S4180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19 746 460,00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Ч2104S4180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19 746 460,00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Дорожное хозяйство (дорожные фонды)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Ч2104S4180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19 746 460,00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3521B3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14.2.</w:t>
            </w:r>
            <w:r w:rsidR="00DD277E" w:rsidRPr="003521B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"Повышение безопасности дорожного движения" муниципальной программы "Развитие транспортной системы"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Ч230000000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708 000,00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Ч230100000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708 000,00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Ч230174360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Ч230174360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Ч230174360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Ч230174360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Дорожное хозяйство (дорожные фонды)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Ч230174360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Ч230174370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655 000,00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Ч230174370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655 000,00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Ч230174370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655 000,00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Ч230174370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655 000,00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Дорожное хозяйство (дорожные фонды)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Ч230174370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655 000,00</w:t>
            </w:r>
          </w:p>
        </w:tc>
      </w:tr>
      <w:tr w:rsidR="003521B3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3521B3" w:rsidRPr="00DD277E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3521B3" w:rsidRPr="00DD277E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1B3" w:rsidRPr="00DD277E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21B3" w:rsidRPr="00DD277E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3521B3" w:rsidRPr="00DD277E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3521B3" w:rsidRPr="00DD277E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3521B3" w:rsidRPr="00DD277E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3521B3" w:rsidRPr="003521B3"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 xml:space="preserve">  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Ч300000000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6 606 500,00</w:t>
            </w:r>
          </w:p>
        </w:tc>
      </w:tr>
      <w:tr w:rsidR="003521B3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3521B3" w:rsidRPr="003521B3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3521B3" w:rsidRPr="003521B3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1B3" w:rsidRPr="003521B3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21B3" w:rsidRPr="003521B3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3521B3" w:rsidRPr="003521B3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3521B3" w:rsidRPr="003521B3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3521B3" w:rsidRPr="003521B3" w:rsidRDefault="003521B3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3521B3" w:rsidRPr="003521B3">
              <w:rPr>
                <w:rFonts w:ascii="Times New Roman" w:hAnsi="Times New Roman"/>
                <w:b/>
                <w:sz w:val="20"/>
                <w:szCs w:val="20"/>
              </w:rPr>
              <w:t>15.1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Ч320000000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35 000,00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"Мероприятия, </w:t>
            </w:r>
            <w:r w:rsidRPr="003521B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Ч320100000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3521B3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521B3">
              <w:rPr>
                <w:rFonts w:ascii="Times New Roman" w:hAnsi="Times New Roman"/>
                <w:b/>
                <w:sz w:val="20"/>
                <w:szCs w:val="20"/>
              </w:rPr>
              <w:t>25 000,00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Организация в населенных пунктах и коллективных садах сбора, в том числе раздельного, и вывоза твердых коммунальных отходов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Ч320176310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Ч320176310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Ч320176310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Ч320176310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Ч320176310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Ч321000000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10 000,00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Ч321073270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Ч321073270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Ч321073270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ОХРАНА ОКРУЖАЮЩЕЙ СРЕДЫ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Ч321073270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вопросы в области охраны окружающей среды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Ч321073270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15.2.</w:t>
            </w:r>
            <w:r w:rsidR="00DD277E" w:rsidRPr="00AC2ED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Ч340000000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6 571 500,00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Ч340300000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6 571 500,00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Капитальный ремонт гидротехнических сооружений в рамках реализации мероприятий федеральной целевой программы "Развитие водохозяйственного комплекса Российской Федерации в 2012-2020 годах"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Ч3403L0160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6 571 500,00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Ч3403L0160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6 571 500,00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Ч3403L0160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6 571 500,00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Ч3403L0160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6 571 500,00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Водное хозяйство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Ч3403L0160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6 571 500,00</w:t>
            </w:r>
          </w:p>
        </w:tc>
      </w:tr>
      <w:tr w:rsidR="00AC2ED9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AC2ED9" w:rsidRPr="00DD277E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AC2ED9" w:rsidRPr="00DD277E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ED9" w:rsidRPr="00DD277E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2ED9" w:rsidRPr="00DD277E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AC2ED9" w:rsidRPr="00DD277E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AC2ED9" w:rsidRPr="00DD277E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AC2ED9" w:rsidRPr="00DD277E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AC2ED9" w:rsidRPr="00AC2ED9"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 xml:space="preserve">  Муниципальная программа "Управление общественными финансами и муниципальным долгом"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Ч400000000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45 643 692,00</w:t>
            </w:r>
          </w:p>
        </w:tc>
      </w:tr>
      <w:tr w:rsidR="00AC2ED9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AC2ED9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AC2ED9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ED9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2ED9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AC2ED9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AC2ED9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AC2ED9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AC2ED9" w:rsidRPr="00AC2ED9">
              <w:rPr>
                <w:rFonts w:ascii="Times New Roman" w:hAnsi="Times New Roman"/>
                <w:b/>
                <w:sz w:val="20"/>
                <w:szCs w:val="20"/>
              </w:rPr>
              <w:t>16.1.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Ч410000000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39 016 903,00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Ч410100000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1 000 000,00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Ч410173430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Ч410173430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Ч410173430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Ч410173430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Резервные фонды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Ч410173430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"Осуществление мер финансовой поддержки бюджетов муниципальных районов, городских округов и поселений, </w:t>
            </w:r>
            <w:r w:rsidRPr="00AC2ED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Ч410400000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38 016 903,00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Ч410451180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2 402 300,00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Ч410451180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2 402 300,00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Ч410451180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2 402 300,00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Ч410451180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2 402 300,00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Мобилизационная и вневойсковая подготовка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Ч410451180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2 402 300,00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Дотации на поддержку мер по обеспечению сбалансированности бюджетов городских и сельских поселений Чувашской Республики, осуществляемые за счет собственных средств бюджетов муниципальных районов Чувашской Республики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Ч4104Г0040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5 329 603,00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Ч4104Г0040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5 329 603,00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Ч4104Г0040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5 329 603,00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Ч4104Г0040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5 329 603,00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Иные дотации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Ч4104Г0040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5 329 603,00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Осуществление государственных полномочий Чувашской Республики по расчету дотаций на выравнивание бюджетной обеспеченности поселений за счет субвенции, предоставляемой из республиканского бюджета Чувашской Республики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Ч4104Д0071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131 000,00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Ч4104Д0071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122 100,00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Ч4104Д0071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122 100,00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Ч4104Д0071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122 100,00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Ч4104Д0071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122 100,00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Ч4104Д0071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8 900,00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Ч4104Д0071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8 900,00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Ч4104Д0071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8 900,00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Ч4104Д0071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8 900,00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Дотации на выравнивание бюджетной обеспеченности городских и сельских поселений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Ч4104Д0072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30 154 000,00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Ч4104Д0072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30 154 000,00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Ч4104Д0072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30 154 000,00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Ч4104Д0072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30 154 000,00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Ч4104Д0072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30 154 000,00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16.2.</w:t>
            </w:r>
            <w:r w:rsidR="00DD277E" w:rsidRPr="00AC2ED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 xml:space="preserve"> 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Ч4Э0000000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6 626 789,00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</w:t>
            </w:r>
            <w:proofErr w:type="spellStart"/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Общепрограммные</w:t>
            </w:r>
            <w:proofErr w:type="spellEnd"/>
            <w:r w:rsidRPr="00AC2ED9">
              <w:rPr>
                <w:rFonts w:ascii="Times New Roman" w:hAnsi="Times New Roman"/>
                <w:b/>
                <w:sz w:val="20"/>
                <w:szCs w:val="20"/>
              </w:rPr>
              <w:t xml:space="preserve"> расходы"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Ч4Э0100000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6 626 789,00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Обеспечение функций муниципальных органов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6 626 789,00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5 805 287,00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5 805 287,00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5 805 287,00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5 805 287,00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794 402,00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794 402,00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794 402,00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794 402,00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27 100,00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27 100,00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27 100,00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Ч4Э0100200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27 100,00</w:t>
            </w:r>
          </w:p>
        </w:tc>
      </w:tr>
      <w:tr w:rsidR="00AC2ED9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AC2ED9" w:rsidRPr="00DD277E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AC2ED9" w:rsidRPr="00DD277E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ED9" w:rsidRPr="00DD277E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2ED9" w:rsidRPr="00DD277E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AC2ED9" w:rsidRPr="00DD277E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AC2ED9" w:rsidRPr="00DD277E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AC2ED9" w:rsidRPr="00DD277E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AC2ED9" w:rsidRPr="00AC2ED9">
              <w:rPr>
                <w:rFonts w:ascii="Times New Roman" w:hAnsi="Times New Roman"/>
                <w:b/>
                <w:sz w:val="20"/>
                <w:szCs w:val="20"/>
              </w:rPr>
              <w:t>17.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 xml:space="preserve">  Муниципальная программа "Развитие потенциала муниципального управления"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Ч500000000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39 052 338,00</w:t>
            </w:r>
          </w:p>
        </w:tc>
      </w:tr>
      <w:tr w:rsidR="00AC2ED9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AC2ED9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AC2ED9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ED9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2ED9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AC2ED9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AC2ED9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AC2ED9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AC2ED9" w:rsidRPr="00AC2ED9">
              <w:rPr>
                <w:rFonts w:ascii="Times New Roman" w:hAnsi="Times New Roman"/>
                <w:b/>
                <w:sz w:val="20"/>
                <w:szCs w:val="20"/>
              </w:rPr>
              <w:t>17.1.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Ч530000000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106 010,00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Ч530200000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106 010,00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Ч530273710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106 010,00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Ч530273710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35 400,00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Ч530273710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35 400,00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Ч530273710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35 400,00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Ч530273710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35 400,00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Ч530273710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70 610,00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Ч530273710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70 610,00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Ч530273710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70 610,00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Ч530273710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70 610,00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17.2.</w:t>
            </w:r>
            <w:r w:rsidR="00DD277E" w:rsidRPr="00AC2ED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Ч540000000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2 414 500,00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Ч540100000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9 900,00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Осуществление полномочий по составлению (изменению) списков кандидатов в присяжные </w:t>
            </w: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Ч540151200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9 900,00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Ч540151200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9 900,00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Ч540151200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9 900,00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Ч540151200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9 900,00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Судебная система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Ч540151200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9 900,00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Ч540200000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2 404 600,00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Ч540259300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2 404 600,00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Ч540259300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1 304 000,00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Ч540259300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1 304 000,00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Ч540259300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1 304 000,00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Органы юстиции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Ч540259300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1 304 000,00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Ч540259300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1 096 500,00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Ч540259300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1 096 500,00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Ч540259300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1 096 500,00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Органы юстиции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Ч540259300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1 096 500,00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Ч540259300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Ч540259300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Ч540259300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Органы юстиции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Ч540259300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4 100,00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AC2ED9">
              <w:rPr>
                <w:rFonts w:ascii="Times New Roman" w:hAnsi="Times New Roman"/>
                <w:b/>
                <w:sz w:val="20"/>
                <w:szCs w:val="20"/>
              </w:rPr>
              <w:t>17.3.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 xml:space="preserve">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Ч5Э0000000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36 531 828,00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</w:t>
            </w:r>
            <w:proofErr w:type="spellStart"/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Общепрограммные</w:t>
            </w:r>
            <w:proofErr w:type="spellEnd"/>
            <w:r w:rsidRPr="00AC2ED9">
              <w:rPr>
                <w:rFonts w:ascii="Times New Roman" w:hAnsi="Times New Roman"/>
                <w:b/>
                <w:sz w:val="20"/>
                <w:szCs w:val="20"/>
              </w:rPr>
              <w:t xml:space="preserve"> расходы"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Ч5Э0100000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36 531 828,00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Обеспечение функций муниципальных органов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17 875 681,00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14 699 010,00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14 699 010,00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12 178 880,00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12 178 880,00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2 520 130,00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вопросы в области жилищно-коммунального хозяйства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2 520 130,00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2 929 162,00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2 929 162,00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2 541 091,00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105 100,00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2 435 991,00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388 071,00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вопросы в области жилищно-коммунального хозяйства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388 071,00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247 509,00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247 509,00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239 577,00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239 577,00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7 932,00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вопросы в области жилищно-коммунального хозяйства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Ч5Э0100200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7 932,00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Обеспечение деятельности (оказание услуг) муниципальных учреждений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17 314 788,00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14 911 210,00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14 911 210,00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14 911 210,00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14 911 210,00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2 370 578,00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2 370 578,00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2 370 578,00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2 370 578,00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33 000,00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33 000,00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33 000,00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Ч5Э0100600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33 000,00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Ч5Э0173770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1 341 359,00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Ч5Э0173770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1 268 419,00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Ч5Э0173770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1 268 419,00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Ч5Э0173770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1 268 419,00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вопросы в области культуры, кинематографии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Ч5Э0173770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1 268 419,00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Ч5Э0173770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72 940,00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Ч5Э0173770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72 940,00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Ч5Э0173770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72 940,00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Ч5Э0173770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72 940,00</w:t>
            </w:r>
          </w:p>
        </w:tc>
      </w:tr>
      <w:tr w:rsidR="00AC2ED9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AC2ED9" w:rsidRPr="00DD277E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AC2ED9" w:rsidRPr="00DD277E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ED9" w:rsidRPr="00DD277E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2ED9" w:rsidRPr="00DD277E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AC2ED9" w:rsidRPr="00DD277E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AC2ED9" w:rsidRPr="00DD277E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AC2ED9" w:rsidRPr="00DD277E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AC2ED9" w:rsidRPr="00AC2ED9">
              <w:rPr>
                <w:rFonts w:ascii="Times New Roman" w:hAnsi="Times New Roman"/>
                <w:b/>
                <w:sz w:val="20"/>
                <w:szCs w:val="20"/>
              </w:rPr>
              <w:t>18.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 xml:space="preserve">  Муниципальная программа "Цифровое общество Чувашии"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Ч600000000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532 090,00</w:t>
            </w:r>
          </w:p>
        </w:tc>
      </w:tr>
      <w:tr w:rsidR="00AC2ED9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AC2ED9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AC2ED9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ED9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2ED9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AC2ED9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AC2ED9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AC2ED9" w:rsidRPr="00AC2ED9" w:rsidRDefault="00AC2ED9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AC2ED9" w:rsidRPr="00AC2ED9">
              <w:rPr>
                <w:rFonts w:ascii="Times New Roman" w:hAnsi="Times New Roman"/>
                <w:b/>
                <w:sz w:val="20"/>
                <w:szCs w:val="20"/>
              </w:rPr>
              <w:t>18.1.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"Развитие информационных технологий" муниципальной программы </w:t>
            </w:r>
            <w:r w:rsidRPr="00AC2ED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"Информационное общество Чувашии"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Ч610000000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532 090,00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Ч610100000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AC2ED9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2ED9">
              <w:rPr>
                <w:rFonts w:ascii="Times New Roman" w:hAnsi="Times New Roman"/>
                <w:b/>
                <w:sz w:val="20"/>
                <w:szCs w:val="20"/>
              </w:rPr>
              <w:t>532 090,00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Внедрение информационно-телекоммуникационных технологий в муниципальных учреждениях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Ч610173890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532 090,00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Ч610173890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532 090,00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Ч610173890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532 090,00</w:t>
            </w:r>
          </w:p>
        </w:tc>
      </w:tr>
      <w:tr w:rsidR="00DD277E" w:rsidRPr="00DD277E" w:rsidTr="00A4483C">
        <w:trPr>
          <w:gridBefore w:val="1"/>
          <w:wBefore w:w="15" w:type="dxa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Ч610173890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532 090,00</w:t>
            </w:r>
          </w:p>
        </w:tc>
      </w:tr>
      <w:tr w:rsidR="00DD277E" w:rsidRPr="00DD277E" w:rsidTr="00A4483C">
        <w:trPr>
          <w:gridBefore w:val="1"/>
          <w:wBefore w:w="15" w:type="dxa"/>
          <w:trHeight w:val="70"/>
        </w:trPr>
        <w:tc>
          <w:tcPr>
            <w:tcW w:w="709" w:type="dxa"/>
            <w:gridSpan w:val="2"/>
            <w:shd w:val="clear" w:color="auto" w:fill="auto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Ч610173890</w:t>
            </w:r>
          </w:p>
        </w:tc>
        <w:tc>
          <w:tcPr>
            <w:tcW w:w="522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69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74" w:type="dxa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0" w:type="dxa"/>
            </w:tcMar>
            <w:vAlign w:val="bottom"/>
          </w:tcPr>
          <w:p w:rsidR="00DD277E" w:rsidRPr="00DD277E" w:rsidRDefault="00DD277E" w:rsidP="00A4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277E">
              <w:rPr>
                <w:rFonts w:ascii="Times New Roman" w:hAnsi="Times New Roman"/>
                <w:sz w:val="20"/>
                <w:szCs w:val="20"/>
              </w:rPr>
              <w:t>532 090,00</w:t>
            </w:r>
          </w:p>
        </w:tc>
      </w:tr>
    </w:tbl>
    <w:p w:rsidR="001A74DE" w:rsidRPr="00DD277E" w:rsidRDefault="001A74DE" w:rsidP="00A4483C">
      <w:pPr>
        <w:rPr>
          <w:rFonts w:ascii="Times New Roman" w:hAnsi="Times New Roman"/>
          <w:sz w:val="20"/>
          <w:szCs w:val="20"/>
        </w:rPr>
      </w:pPr>
    </w:p>
    <w:sectPr w:rsidR="001A74DE" w:rsidRPr="00DD277E" w:rsidSect="00E2532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C6"/>
    <w:rsid w:val="001063D5"/>
    <w:rsid w:val="00123DB1"/>
    <w:rsid w:val="001A74DE"/>
    <w:rsid w:val="002907EE"/>
    <w:rsid w:val="002D409B"/>
    <w:rsid w:val="003521B3"/>
    <w:rsid w:val="00357BA1"/>
    <w:rsid w:val="003866CC"/>
    <w:rsid w:val="00577CD0"/>
    <w:rsid w:val="00600475"/>
    <w:rsid w:val="0068788F"/>
    <w:rsid w:val="00700B83"/>
    <w:rsid w:val="00897AE1"/>
    <w:rsid w:val="008C50C6"/>
    <w:rsid w:val="00A4483C"/>
    <w:rsid w:val="00AC2ED9"/>
    <w:rsid w:val="00C75678"/>
    <w:rsid w:val="00D329E0"/>
    <w:rsid w:val="00DD277E"/>
    <w:rsid w:val="00DE4FB2"/>
    <w:rsid w:val="00E2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6B1D7-C419-4FC6-8C6F-E15F2BAA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6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3866CC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4">
    <w:name w:val="Title"/>
    <w:basedOn w:val="a"/>
    <w:next w:val="a"/>
    <w:link w:val="a6"/>
    <w:uiPriority w:val="10"/>
    <w:qFormat/>
    <w:rsid w:val="003866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3866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link w:val="a3"/>
    <w:rsid w:val="003866CC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5322"/>
    <w:pPr>
      <w:spacing w:after="0" w:line="240" w:lineRule="auto"/>
    </w:pPr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322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11180</Words>
  <Characters>63731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2018-11-12T10:43:00Z</cp:lastPrinted>
  <dcterms:created xsi:type="dcterms:W3CDTF">2018-11-09T05:14:00Z</dcterms:created>
  <dcterms:modified xsi:type="dcterms:W3CDTF">2018-11-12T10:43:00Z</dcterms:modified>
</cp:coreProperties>
</file>