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4" w:rsidRPr="008523D0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8523D0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8523D0">
        <w:rPr>
          <w:rFonts w:ascii="Times New Roman" w:hAnsi="Times New Roman"/>
          <w:i/>
          <w:sz w:val="26"/>
          <w:szCs w:val="26"/>
        </w:rPr>
        <w:t>2</w:t>
      </w:r>
    </w:p>
    <w:p w:rsidR="00AD5DB4" w:rsidRPr="008523D0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8523D0" w:rsidRDefault="00AD5DB4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 xml:space="preserve">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>"О бюджете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 xml:space="preserve"> на 20</w:t>
      </w:r>
      <w:r w:rsidR="0071415E" w:rsidRPr="008523D0">
        <w:rPr>
          <w:i/>
          <w:snapToGrid w:val="0"/>
          <w:sz w:val="26"/>
          <w:szCs w:val="26"/>
        </w:rPr>
        <w:t>1</w:t>
      </w:r>
      <w:r w:rsidR="0084406A" w:rsidRPr="008523D0">
        <w:rPr>
          <w:i/>
          <w:snapToGrid w:val="0"/>
          <w:sz w:val="26"/>
          <w:szCs w:val="26"/>
        </w:rPr>
        <w:t>9</w:t>
      </w:r>
      <w:r w:rsidRPr="008523D0">
        <w:rPr>
          <w:i/>
          <w:snapToGrid w:val="0"/>
          <w:sz w:val="26"/>
          <w:szCs w:val="26"/>
        </w:rPr>
        <w:t xml:space="preserve"> год</w:t>
      </w:r>
      <w:r w:rsidR="006C185A" w:rsidRPr="008523D0">
        <w:rPr>
          <w:i/>
          <w:snapToGrid w:val="0"/>
          <w:sz w:val="26"/>
          <w:szCs w:val="26"/>
        </w:rPr>
        <w:t xml:space="preserve"> и на плановый период 20</w:t>
      </w:r>
      <w:r w:rsidR="0084406A" w:rsidRPr="008523D0">
        <w:rPr>
          <w:i/>
          <w:snapToGrid w:val="0"/>
          <w:sz w:val="26"/>
          <w:szCs w:val="26"/>
        </w:rPr>
        <w:t>20</w:t>
      </w:r>
      <w:r w:rsidR="006C185A" w:rsidRPr="008523D0">
        <w:rPr>
          <w:i/>
          <w:snapToGrid w:val="0"/>
          <w:sz w:val="26"/>
          <w:szCs w:val="26"/>
        </w:rPr>
        <w:t xml:space="preserve"> и 20</w:t>
      </w:r>
      <w:r w:rsidR="00402A85" w:rsidRPr="008523D0">
        <w:rPr>
          <w:i/>
          <w:snapToGrid w:val="0"/>
          <w:sz w:val="26"/>
          <w:szCs w:val="26"/>
        </w:rPr>
        <w:t>2</w:t>
      </w:r>
      <w:r w:rsidR="0084406A" w:rsidRPr="008523D0">
        <w:rPr>
          <w:i/>
          <w:snapToGrid w:val="0"/>
          <w:sz w:val="26"/>
          <w:szCs w:val="26"/>
        </w:rPr>
        <w:t>1</w:t>
      </w:r>
      <w:r w:rsidR="006C185A" w:rsidRPr="008523D0">
        <w:rPr>
          <w:i/>
          <w:snapToGrid w:val="0"/>
          <w:sz w:val="26"/>
          <w:szCs w:val="26"/>
        </w:rPr>
        <w:t xml:space="preserve"> годов</w:t>
      </w:r>
      <w:r w:rsidRPr="008523D0">
        <w:rPr>
          <w:i/>
          <w:snapToGrid w:val="0"/>
          <w:sz w:val="26"/>
          <w:szCs w:val="26"/>
        </w:rPr>
        <w:t>»</w:t>
      </w: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>ПЕРЕЧЕНЬ ГЛАВНЫХ АДМИНИСТРАТОРОВ ДОХОДОВ</w:t>
      </w:r>
    </w:p>
    <w:p w:rsidR="0084406A" w:rsidRPr="008523D0" w:rsidRDefault="0084406A" w:rsidP="0084406A">
      <w:pPr>
        <w:keepNext/>
        <w:jc w:val="center"/>
        <w:rPr>
          <w:b/>
          <w:i/>
          <w:sz w:val="26"/>
          <w:szCs w:val="26"/>
        </w:rPr>
      </w:pPr>
      <w:r w:rsidRPr="008523D0">
        <w:rPr>
          <w:b/>
          <w:bCs/>
          <w:sz w:val="24"/>
          <w:szCs w:val="24"/>
        </w:rPr>
        <w:t xml:space="preserve"> БЮДЖЕТА БАТЫРЕВСКОГО РАЙОНА</w:t>
      </w:r>
    </w:p>
    <w:p w:rsidR="00CD5846" w:rsidRPr="008523D0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681" w:type="dxa"/>
        <w:tblInd w:w="93" w:type="dxa"/>
        <w:tblLook w:val="0000" w:firstRow="0" w:lastRow="0" w:firstColumn="0" w:lastColumn="0" w:noHBand="0" w:noVBand="0"/>
      </w:tblPr>
      <w:tblGrid>
        <w:gridCol w:w="1458"/>
        <w:gridCol w:w="2810"/>
        <w:gridCol w:w="10"/>
        <w:gridCol w:w="4242"/>
        <w:gridCol w:w="1161"/>
      </w:tblGrid>
      <w:tr w:rsidR="002D0389" w:rsidRPr="008523D0" w:rsidTr="0084406A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Код бюджетной классификации </w:t>
            </w:r>
            <w:r w:rsidRPr="008523D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8523D0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RPr="008523D0" w:rsidTr="00FF7B81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4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RPr="008523D0" w:rsidTr="0084406A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2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3</w:t>
            </w:r>
          </w:p>
        </w:tc>
      </w:tr>
      <w:tr w:rsidR="002D0389" w:rsidRPr="008523D0" w:rsidTr="0084406A">
        <w:trPr>
          <w:gridAfter w:val="1"/>
          <w:wAfter w:w="1161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RPr="008523D0" w:rsidTr="0084406A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1 08 07174 01 0000 110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средств, осуществляемых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D0389" w:rsidRPr="008523D0" w:rsidTr="0084406A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1 08 07150 01 0000 110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разрешения на установку рекламной конструкции</w:t>
            </w:r>
          </w:p>
        </w:tc>
      </w:tr>
      <w:tr w:rsidR="002D0389" w:rsidRPr="008523D0" w:rsidTr="00321D6A">
        <w:trPr>
          <w:trHeight w:val="7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A9F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 xml:space="preserve">1 11 01050 05 0000 120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2D0389" w:rsidP="00321D6A">
            <w:r w:rsidRPr="008523D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21D6A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111 05013 05 0000 120</w:t>
            </w:r>
          </w:p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</w:p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D6A" w:rsidRPr="008523D0" w:rsidRDefault="00321D6A" w:rsidP="00030685">
            <w:r w:rsidRPr="008523D0">
              <w:t>Доходы, получаемые в виде арендной платы за земельные   участки, государственная собственность на которые не разграничена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заключение догово</w:t>
            </w:r>
            <w:r w:rsidR="00030685" w:rsidRPr="008523D0">
              <w:t>ров</w:t>
            </w:r>
            <w:r w:rsidRPr="008523D0">
              <w:t xml:space="preserve">  аренды указанных земельных участков</w:t>
            </w:r>
          </w:p>
        </w:tc>
      </w:tr>
      <w:tr w:rsidR="002D0389" w:rsidRPr="008523D0" w:rsidTr="0084406A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муниципальных бюджетных и автономных учреждений, а также земельных участков муниципальных  унитарных предприятий)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1 11 05027 05 0000 120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8523D0" w:rsidRDefault="00F40C84" w:rsidP="008A79EF">
            <w:pPr>
              <w:jc w:val="both"/>
              <w:rPr>
                <w:color w:val="000000"/>
              </w:rPr>
            </w:pPr>
            <w:r w:rsidRPr="008523D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1 11 05035 05 0000 120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F40C84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0C84" w:rsidRPr="008523D0" w:rsidTr="0084406A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1 14 02052 05 0000 410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1 14 02052 05 0000 440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RPr="008523D0" w:rsidTr="0084406A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C3D" w:rsidRPr="008523D0" w:rsidTr="00ED6160">
        <w:trPr>
          <w:trHeight w:val="121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C84" w:rsidRPr="008523D0" w:rsidTr="00ED6160">
        <w:trPr>
          <w:trHeight w:val="8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1 14 06013 05 0000 430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C45A9F">
            <w:pPr>
              <w:jc w:val="both"/>
            </w:pPr>
            <w:r w:rsidRPr="008523D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0C84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1 14 06025 05 0000 430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r w:rsidRPr="008523D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40C84" w:rsidRPr="008523D0" w:rsidTr="0084406A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1 14 01050 05 0000 410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 от продажи квартир, находящихся в собственности муниципальных районов</w:t>
            </w:r>
          </w:p>
        </w:tc>
      </w:tr>
      <w:tr w:rsidR="00F40C84" w:rsidRPr="008523D0" w:rsidTr="006937B6">
        <w:trPr>
          <w:trHeight w:val="94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C84" w:rsidRPr="008523D0" w:rsidRDefault="00F558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1 16 30014 0</w:t>
            </w:r>
            <w:r w:rsidRPr="008523D0">
              <w:rPr>
                <w:b/>
                <w:bCs/>
                <w:lang w:val="en-US"/>
              </w:rPr>
              <w:t>5</w:t>
            </w:r>
            <w:r w:rsidR="00F40C84" w:rsidRPr="008523D0">
              <w:rPr>
                <w:b/>
                <w:bCs/>
              </w:rPr>
              <w:t xml:space="preserve">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40C84" w:rsidRPr="008523D0" w:rsidRDefault="00F40C84" w:rsidP="006937B6">
            <w:pPr>
              <w:jc w:val="both"/>
            </w:pPr>
            <w:r w:rsidRPr="008523D0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муниципальных районов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C94E4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2 02 20051 05 0000 151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Субсидии бюджетам муниципальных районов на реализацию федеральных целевых программ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FC6F8B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8B" w:rsidRPr="008523D0" w:rsidRDefault="00054815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6F8B" w:rsidRPr="008523D0" w:rsidRDefault="0005481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2 02 25497 05 0000 151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C6F8B" w:rsidRPr="008523D0" w:rsidRDefault="00054815">
            <w:pPr>
              <w:jc w:val="both"/>
            </w:pPr>
            <w:r w:rsidRPr="008523D0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40EE3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B" w:rsidRPr="008523D0" w:rsidRDefault="00AF315B" w:rsidP="00C94E4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315B" w:rsidRPr="008523D0" w:rsidRDefault="00AF315B" w:rsidP="00AF315B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2 02 2551</w:t>
            </w:r>
            <w:r w:rsidR="008C5099" w:rsidRPr="008523D0">
              <w:rPr>
                <w:b/>
              </w:rPr>
              <w:t>9</w:t>
            </w:r>
            <w:r w:rsidRPr="008523D0">
              <w:rPr>
                <w:b/>
              </w:rPr>
              <w:t xml:space="preserve">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15B" w:rsidRPr="008523D0" w:rsidRDefault="00AF315B" w:rsidP="00AF315B">
            <w:pPr>
              <w:spacing w:before="75" w:after="75"/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B95044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44" w:rsidRPr="008523D0" w:rsidRDefault="00B95044" w:rsidP="00C94E4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903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5044" w:rsidRPr="008523D0" w:rsidRDefault="00B95044" w:rsidP="00AF315B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2 02 25567 05 0000 151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95044" w:rsidRPr="008523D0" w:rsidRDefault="00B95044" w:rsidP="00AF315B">
            <w:pPr>
              <w:spacing w:before="75" w:after="75"/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C94E4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2 02 35082 05 0000 151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 xml:space="preserve">Субвенции бюджетам муниципальных районов на обеспечение предоставления жилых помещений детям-сиротам и </w:t>
            </w:r>
            <w:r w:rsidRPr="008523D0"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2 02 35120 05 0000 151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2F70BA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2 02 35930 05 0000 151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Прочие субвенции бюджетам муниципальных районов</w:t>
            </w:r>
          </w:p>
        </w:tc>
      </w:tr>
      <w:tr w:rsidR="00E02F19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19" w:rsidRPr="008523D0" w:rsidRDefault="00E02F19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F19" w:rsidRPr="008523D0" w:rsidRDefault="00E02F19">
            <w:pPr>
              <w:jc w:val="center"/>
              <w:rPr>
                <w:b/>
              </w:rPr>
            </w:pPr>
            <w:r w:rsidRPr="008523D0">
              <w:rPr>
                <w:b/>
              </w:rPr>
              <w:t>2 02</w:t>
            </w:r>
            <w:r w:rsidR="00D1608C" w:rsidRPr="008523D0">
              <w:rPr>
                <w:b/>
              </w:rPr>
              <w:t xml:space="preserve"> </w:t>
            </w:r>
            <w:r w:rsidRPr="008523D0">
              <w:rPr>
                <w:b/>
              </w:rPr>
              <w:t>40014 05 0000 151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02F19" w:rsidRPr="008523D0" w:rsidRDefault="00620D8F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9E29B2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E29B2">
            <w:pPr>
              <w:spacing w:before="75" w:after="75"/>
              <w:jc w:val="both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D1608C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08C" w:rsidRPr="008523D0" w:rsidRDefault="00E86D4C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608C" w:rsidRPr="008523D0" w:rsidRDefault="001002CF" w:rsidP="009E29B2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>2 02 09065 05 0000 151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1608C" w:rsidRPr="008523D0" w:rsidRDefault="001002CF" w:rsidP="009E29B2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185B4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2 18 05010 05 0000 180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185B4A">
            <w:pPr>
              <w:jc w:val="both"/>
            </w:pPr>
            <w:r w:rsidRPr="008523D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2F70BA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  <w:lang w:val="en-US"/>
              </w:rPr>
              <w:t>2 18 05020 05 0000 180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F70BA">
            <w:pPr>
              <w:jc w:val="both"/>
            </w:pPr>
            <w:r w:rsidRPr="008523D0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B5068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2 19 </w:t>
            </w:r>
            <w:r w:rsidRPr="008523D0">
              <w:rPr>
                <w:b/>
                <w:bCs/>
                <w:lang w:val="en-US"/>
              </w:rPr>
              <w:t>6</w:t>
            </w:r>
            <w:r w:rsidRPr="008523D0">
              <w:rPr>
                <w:b/>
                <w:bCs/>
              </w:rPr>
              <w:t>00</w:t>
            </w:r>
            <w:r w:rsidRPr="008523D0">
              <w:rPr>
                <w:b/>
                <w:bCs/>
                <w:lang w:val="en-US"/>
              </w:rPr>
              <w:t>1</w:t>
            </w:r>
            <w:r w:rsidRPr="008523D0">
              <w:rPr>
                <w:b/>
                <w:bCs/>
              </w:rPr>
              <w:t>0 05 0000 151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185B4A">
            <w:pPr>
              <w:jc w:val="both"/>
            </w:pPr>
            <w:r w:rsidRPr="008523D0"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802C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802C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802CA9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0686" w:rsidRPr="008523D0" w:rsidTr="0084406A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50686" w:rsidRPr="008523D0" w:rsidRDefault="00635784" w:rsidP="0063578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Управление</w:t>
            </w:r>
            <w:r w:rsidR="00B50686" w:rsidRPr="008523D0">
              <w:rPr>
                <w:b/>
                <w:bCs/>
                <w:i/>
                <w:iCs/>
                <w:sz w:val="24"/>
                <w:szCs w:val="24"/>
              </w:rPr>
              <w:t xml:space="preserve"> образования</w:t>
            </w:r>
            <w:r w:rsidRPr="008523D0">
              <w:rPr>
                <w:b/>
                <w:bCs/>
                <w:i/>
                <w:iCs/>
                <w:sz w:val="24"/>
                <w:szCs w:val="24"/>
              </w:rPr>
              <w:t xml:space="preserve">, молодежной политики, физической культуры и спорта </w:t>
            </w:r>
            <w:r w:rsidR="00B50686" w:rsidRPr="008523D0">
              <w:rPr>
                <w:b/>
                <w:bCs/>
                <w:i/>
                <w:iCs/>
                <w:sz w:val="24"/>
                <w:szCs w:val="24"/>
              </w:rPr>
              <w:t>администрации Батыревского района</w:t>
            </w:r>
          </w:p>
        </w:tc>
      </w:tr>
      <w:tr w:rsidR="001A3D97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D97" w:rsidRPr="008523D0" w:rsidRDefault="001A3D97" w:rsidP="001A3D97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1A3D97" w:rsidRPr="008523D0" w:rsidRDefault="001A3D97" w:rsidP="00591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3D97" w:rsidRPr="008523D0" w:rsidRDefault="001A3D97" w:rsidP="001A3D97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2 02 20051 05 0000 151  </w:t>
            </w:r>
          </w:p>
          <w:p w:rsidR="001A3D97" w:rsidRPr="008523D0" w:rsidRDefault="001A3D97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3D97" w:rsidRPr="008523D0" w:rsidRDefault="001A3D97" w:rsidP="001A3D97">
            <w:pPr>
              <w:jc w:val="both"/>
            </w:pPr>
            <w:r w:rsidRPr="008523D0">
              <w:t>Субсидии бюджетам муниципальных районов на реализацию федеральных целевых программ</w:t>
            </w:r>
          </w:p>
          <w:p w:rsidR="001A3D97" w:rsidRPr="008523D0" w:rsidRDefault="001A3D97">
            <w:pPr>
              <w:jc w:val="both"/>
            </w:pPr>
          </w:p>
        </w:tc>
      </w:tr>
      <w:tr w:rsidR="001A3D97" w:rsidRPr="008523D0" w:rsidTr="003D4111">
        <w:trPr>
          <w:trHeight w:val="5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D97" w:rsidRPr="008523D0" w:rsidRDefault="001A3D97" w:rsidP="001A3D97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1A3D97" w:rsidRPr="008523D0" w:rsidRDefault="001A3D97" w:rsidP="001A3D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3D97" w:rsidRPr="008523D0" w:rsidRDefault="001A3D97" w:rsidP="001A3D97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2 02 20077 05 0000 151</w:t>
            </w:r>
          </w:p>
          <w:p w:rsidR="001A3D97" w:rsidRPr="008523D0" w:rsidRDefault="001A3D97" w:rsidP="001A3D97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3D97" w:rsidRPr="008523D0" w:rsidRDefault="001A3D97" w:rsidP="003D4111">
            <w:pPr>
              <w:jc w:val="both"/>
            </w:pPr>
            <w:r w:rsidRPr="008523D0">
              <w:t>Субсидии бюджетам муници</w:t>
            </w:r>
            <w:r w:rsidR="003D4111" w:rsidRPr="008523D0">
              <w:t>пальных районов на софинансирова</w:t>
            </w:r>
            <w:r w:rsidRPr="008523D0">
              <w:t>ние капитальных вложений в объекты муниципальной собственности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B9" w:rsidRPr="008523D0" w:rsidRDefault="00D910B9" w:rsidP="0059148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D910B9" w:rsidRPr="008523D0" w:rsidRDefault="00D910B9" w:rsidP="00591486">
            <w:pPr>
              <w:jc w:val="center"/>
              <w:rPr>
                <w:b/>
                <w:color w:val="000000"/>
              </w:rPr>
            </w:pPr>
          </w:p>
          <w:p w:rsidR="00AF315B" w:rsidRPr="008523D0" w:rsidRDefault="00AF315B" w:rsidP="003D41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910B9" w:rsidRPr="008523D0" w:rsidRDefault="007B0B6C" w:rsidP="007B0B6C">
            <w:pPr>
              <w:rPr>
                <w:b/>
              </w:rPr>
            </w:pPr>
            <w:r w:rsidRPr="008523D0">
              <w:rPr>
                <w:b/>
              </w:rPr>
              <w:t xml:space="preserve">      2</w:t>
            </w:r>
            <w:r w:rsidR="00D910B9" w:rsidRPr="008523D0">
              <w:rPr>
                <w:b/>
              </w:rPr>
              <w:t xml:space="preserve"> 02 25027 05 0000 151</w:t>
            </w:r>
          </w:p>
          <w:p w:rsidR="00D910B9" w:rsidRPr="008523D0" w:rsidRDefault="00D910B9">
            <w:pPr>
              <w:jc w:val="center"/>
              <w:rPr>
                <w:b/>
              </w:rPr>
            </w:pPr>
          </w:p>
          <w:p w:rsidR="00AF315B" w:rsidRPr="008523D0" w:rsidRDefault="00AF315B" w:rsidP="003D411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15B" w:rsidRPr="008523D0" w:rsidRDefault="00D910B9" w:rsidP="003D4111">
            <w:pPr>
              <w:jc w:val="both"/>
            </w:pPr>
            <w:r w:rsidRPr="008523D0">
              <w:t>Субсидии бюджетам муниципальных районов на реализацию мероприятий  государственной программы Российской Федерации  «Доступная среда на 201-2020 годы»</w:t>
            </w:r>
          </w:p>
        </w:tc>
      </w:tr>
      <w:tr w:rsidR="003D411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111" w:rsidRPr="008523D0" w:rsidRDefault="003D4111" w:rsidP="003D411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3D4111" w:rsidRPr="008523D0" w:rsidRDefault="003D4111" w:rsidP="00591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D4111" w:rsidRPr="008523D0" w:rsidRDefault="003D4111" w:rsidP="003D4111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2 02 25097 </w:t>
            </w:r>
            <w:r w:rsidR="007B0B6C" w:rsidRPr="008523D0">
              <w:rPr>
                <w:b/>
              </w:rPr>
              <w:t xml:space="preserve">05 </w:t>
            </w:r>
            <w:r w:rsidRPr="008523D0">
              <w:rPr>
                <w:b/>
              </w:rPr>
              <w:t>0000 151</w:t>
            </w:r>
          </w:p>
          <w:p w:rsidR="003D4111" w:rsidRPr="008523D0" w:rsidRDefault="003D411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4111" w:rsidRPr="008523D0" w:rsidRDefault="003D4111" w:rsidP="007B0B6C">
            <w:pPr>
              <w:jc w:val="both"/>
            </w:pPr>
            <w:r w:rsidRPr="008523D0"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2 02 30029 05 0000 151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8523D0" w:rsidRDefault="00B50686">
            <w:pPr>
              <w:jc w:val="both"/>
            </w:pPr>
            <w:r w:rsidRPr="008523D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2 02 35260 05 0000 151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8523D0" w:rsidRDefault="00B50686" w:rsidP="009E29B2">
            <w:pPr>
              <w:spacing w:before="75" w:after="75"/>
            </w:pPr>
            <w:r w:rsidRPr="008523D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2 02 39999 05 0000 151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8523D0" w:rsidRDefault="00B50686" w:rsidP="009E29B2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2 02 45160 05 0000 151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pPr>
              <w:jc w:val="both"/>
            </w:pPr>
            <w:r w:rsidRPr="008523D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2 02 49999 05 0000 151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r w:rsidRPr="008523D0">
              <w:t>Прочие межбюджетные трансферты, передаваемые бюдже</w:t>
            </w:r>
            <w:r w:rsidRPr="008523D0">
              <w:lastRenderedPageBreak/>
              <w:t>там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lastRenderedPageBreak/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B24FFF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2 18 05010 05 0000 180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B24FFF">
            <w:pPr>
              <w:jc w:val="both"/>
            </w:pPr>
            <w:r w:rsidRPr="008523D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B24FFF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  <w:lang w:val="en-US"/>
              </w:rPr>
              <w:t>2 18 05020 05 0000 180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B24FFF">
            <w:pPr>
              <w:jc w:val="both"/>
            </w:pPr>
            <w:r w:rsidRPr="008523D0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B00FD2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2 19 </w:t>
            </w:r>
            <w:r w:rsidRPr="008523D0">
              <w:rPr>
                <w:b/>
                <w:bCs/>
                <w:lang w:val="en-US"/>
              </w:rPr>
              <w:t>6</w:t>
            </w:r>
            <w:r w:rsidRPr="008523D0">
              <w:rPr>
                <w:b/>
                <w:bCs/>
              </w:rPr>
              <w:t>00</w:t>
            </w:r>
            <w:r w:rsidRPr="008523D0">
              <w:rPr>
                <w:b/>
                <w:bCs/>
                <w:lang w:val="en-US"/>
              </w:rPr>
              <w:t>1</w:t>
            </w:r>
            <w:r w:rsidRPr="008523D0">
              <w:rPr>
                <w:b/>
                <w:bCs/>
              </w:rPr>
              <w:t>0 05 0000 151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185B4A">
            <w:pPr>
              <w:jc w:val="both"/>
            </w:pPr>
            <w:r w:rsidRPr="008523D0"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0686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B50686" w:rsidRPr="008523D0" w:rsidTr="00C250E5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686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1 11 02033 05 0000 120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B9" w:rsidRPr="008523D0" w:rsidRDefault="00B50686" w:rsidP="00C250E5">
            <w:r w:rsidRPr="008523D0">
              <w:t>Доходы от размещения временно свободных средств бюджетов муниципальных районов</w:t>
            </w:r>
          </w:p>
        </w:tc>
      </w:tr>
      <w:tr w:rsidR="00B50686" w:rsidRPr="008523D0" w:rsidTr="00C250E5">
        <w:trPr>
          <w:trHeight w:val="42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8E5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  <w:r w:rsidR="00CB48E5" w:rsidRPr="008523D0">
              <w:rPr>
                <w:b/>
                <w:bCs/>
              </w:rPr>
              <w:t xml:space="preserve">     </w:t>
            </w:r>
          </w:p>
          <w:p w:rsidR="00CB48E5" w:rsidRPr="008523D0" w:rsidRDefault="00CB48E5" w:rsidP="00CB48E5">
            <w:pPr>
              <w:jc w:val="center"/>
              <w:rPr>
                <w:b/>
                <w:bCs/>
              </w:rPr>
            </w:pPr>
          </w:p>
          <w:p w:rsidR="00CB48E5" w:rsidRPr="008523D0" w:rsidRDefault="00CB48E5" w:rsidP="00C250E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E5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1 11 03050 05 0000 120</w:t>
            </w:r>
            <w:r w:rsidR="00CB48E5" w:rsidRPr="008523D0">
              <w:rPr>
                <w:b/>
                <w:bCs/>
              </w:rPr>
              <w:t xml:space="preserve">   </w:t>
            </w:r>
          </w:p>
          <w:p w:rsidR="00CB48E5" w:rsidRPr="008523D0" w:rsidRDefault="00CB48E5" w:rsidP="00CB48E5">
            <w:pPr>
              <w:jc w:val="center"/>
              <w:rPr>
                <w:b/>
                <w:bCs/>
              </w:rPr>
            </w:pPr>
          </w:p>
          <w:p w:rsidR="00CB48E5" w:rsidRPr="008523D0" w:rsidRDefault="00CB48E5" w:rsidP="00CB48E5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8E5" w:rsidRPr="008523D0" w:rsidRDefault="00B50686" w:rsidP="00C250E5">
            <w:r w:rsidRPr="008523D0">
              <w:t>Проценты, полученные от предоставления бюджетных кредитов внутри страны за счет средств   бюджетов муниципальных районов</w:t>
            </w:r>
          </w:p>
        </w:tc>
      </w:tr>
      <w:tr w:rsidR="00D7365C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 w:rsidP="002D0389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8523D0" w:rsidRDefault="00D7365C" w:rsidP="00D7365C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2 02 15001 05 0000 151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8523D0" w:rsidRDefault="00D7365C" w:rsidP="009E29B2">
            <w:pPr>
              <w:spacing w:before="75" w:after="75"/>
            </w:pPr>
            <w:r w:rsidRPr="008523D0">
              <w:t>Дотации бюджетам муниципальных районов на выравнивание бюджетной обеспеченности</w:t>
            </w:r>
          </w:p>
        </w:tc>
      </w:tr>
      <w:tr w:rsidR="00D7365C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2 02 15002 05 0000 151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>
            <w:pPr>
              <w:jc w:val="both"/>
            </w:pPr>
            <w:r w:rsidRPr="008523D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155D3" w:rsidRPr="008523D0" w:rsidTr="00D155D3">
        <w:trPr>
          <w:trHeight w:val="3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2 02 19999 05 0000 151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r w:rsidRPr="008523D0">
              <w:t>Прочие дотации бюджетам муниципальных районов</w:t>
            </w:r>
          </w:p>
        </w:tc>
      </w:tr>
      <w:tr w:rsidR="00D155D3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2 02 20051 05 0000 151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both"/>
            </w:pPr>
            <w:r w:rsidRPr="008523D0">
              <w:t>Субсидии бюджетам муниципальных районов на реализацию федеральных целевых программ</w:t>
            </w:r>
          </w:p>
        </w:tc>
      </w:tr>
      <w:tr w:rsidR="00D155D3" w:rsidRPr="008523D0" w:rsidTr="0084406A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55D3" w:rsidRPr="008523D0" w:rsidRDefault="00D155D3" w:rsidP="00D155D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D155D3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</w:p>
          <w:p w:rsidR="00D155D3" w:rsidRPr="008523D0" w:rsidRDefault="00D155D3" w:rsidP="00570175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2 02 20216 05 0000 151</w:t>
            </w: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570175">
            <w:pPr>
              <w:jc w:val="both"/>
            </w:pPr>
            <w:r w:rsidRPr="008523D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57CD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2 02 25467 05 0000 150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  <w:rPr>
                <w:color w:val="FF0000"/>
              </w:rPr>
            </w:pPr>
            <w:r w:rsidRPr="008523D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8523D0">
              <w:rPr>
                <w:color w:val="FF0000"/>
              </w:rPr>
              <w:t xml:space="preserve"> </w:t>
            </w:r>
          </w:p>
        </w:tc>
      </w:tr>
      <w:tr w:rsidR="003357CD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>
              <w:rPr>
                <w:b/>
              </w:rPr>
              <w:t>2 02 25509 05 0000 151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064BE0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3357CD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2 02 25519 05 0000 151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3357CD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</w:p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2 02 25555 05 0000 151</w:t>
            </w:r>
          </w:p>
          <w:p w:rsidR="003357CD" w:rsidRPr="008523D0" w:rsidRDefault="003357CD" w:rsidP="003357CD">
            <w:pPr>
              <w:jc w:val="center"/>
              <w:rPr>
                <w:b/>
              </w:rPr>
            </w:pPr>
          </w:p>
          <w:p w:rsidR="003357CD" w:rsidRPr="008523D0" w:rsidRDefault="003357CD" w:rsidP="003357CD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 городской среды</w:t>
            </w:r>
          </w:p>
        </w:tc>
      </w:tr>
      <w:tr w:rsidR="003357CD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  <w:rPr>
                <w:color w:val="FF0000"/>
              </w:rPr>
            </w:pPr>
          </w:p>
        </w:tc>
      </w:tr>
      <w:tr w:rsidR="003357CD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2 02 25567 05 0000 151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357CD" w:rsidRPr="008523D0" w:rsidTr="0067224F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3357CD" w:rsidRPr="008523D0" w:rsidTr="0084406A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357CD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  <w:lang w:val="en-US"/>
              </w:rPr>
              <w:t>992</w:t>
            </w:r>
          </w:p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</w:p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2 02 35118 05 0000 151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57CD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lastRenderedPageBreak/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3357CD" w:rsidRPr="008523D0" w:rsidTr="00EB73BF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7CD" w:rsidRPr="008523D0" w:rsidRDefault="003357CD" w:rsidP="003357CD">
            <w:pPr>
              <w:spacing w:before="75" w:after="75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3357CD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7CD" w:rsidRPr="008523D0" w:rsidTr="00046260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>2 02 09065 05 0000 151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357CD" w:rsidRPr="008523D0" w:rsidTr="0084406A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2 08 05000 05 0000 180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r w:rsidRPr="008523D0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7CD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2 18 </w:t>
            </w:r>
            <w:r w:rsidRPr="008523D0">
              <w:rPr>
                <w:b/>
                <w:bCs/>
                <w:lang w:val="en-US"/>
              </w:rPr>
              <w:t>60</w:t>
            </w:r>
            <w:r w:rsidRPr="008523D0">
              <w:rPr>
                <w:b/>
                <w:bCs/>
              </w:rPr>
              <w:t>010 05 0000 151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pPr>
              <w:jc w:val="both"/>
            </w:pPr>
            <w:r w:rsidRPr="008523D0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3357CD" w:rsidRPr="008523D0" w:rsidTr="0084406A">
        <w:trPr>
          <w:trHeight w:val="5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2 19 </w:t>
            </w:r>
            <w:r w:rsidRPr="008523D0">
              <w:rPr>
                <w:b/>
                <w:bCs/>
                <w:lang w:val="en-US"/>
              </w:rPr>
              <w:t>6</w:t>
            </w:r>
            <w:r w:rsidRPr="008523D0">
              <w:rPr>
                <w:b/>
                <w:bCs/>
              </w:rPr>
              <w:t>00</w:t>
            </w:r>
            <w:r w:rsidRPr="008523D0">
              <w:rPr>
                <w:b/>
                <w:bCs/>
                <w:lang w:val="en-US"/>
              </w:rPr>
              <w:t>1</w:t>
            </w:r>
            <w:r w:rsidRPr="008523D0">
              <w:rPr>
                <w:b/>
                <w:bCs/>
              </w:rPr>
              <w:t xml:space="preserve">0 </w:t>
            </w:r>
            <w:r w:rsidRPr="008523D0">
              <w:rPr>
                <w:b/>
                <w:bCs/>
                <w:lang w:val="en-US"/>
              </w:rPr>
              <w:t>05</w:t>
            </w:r>
            <w:r w:rsidRPr="008523D0">
              <w:rPr>
                <w:b/>
                <w:bCs/>
              </w:rPr>
              <w:t xml:space="preserve"> 0000 151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57CD" w:rsidRPr="008523D0" w:rsidTr="0084406A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57CD" w:rsidRPr="008523D0" w:rsidRDefault="003357CD" w:rsidP="0033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которых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3357CD" w:rsidRPr="008523D0" w:rsidTr="0084406A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1 13 01995 05 0000 130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r w:rsidRPr="008523D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</w:t>
            </w:r>
            <w:r w:rsidRPr="008523D0">
              <w:rPr>
                <w:b/>
                <w:bCs/>
                <w:lang w:val="en-US"/>
              </w:rPr>
              <w:t>2</w:t>
            </w:r>
            <w:r w:rsidRPr="008523D0">
              <w:rPr>
                <w:b/>
                <w:bCs/>
              </w:rPr>
              <w:t>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r w:rsidRPr="008523D0">
              <w:t>Прочие доходы от компенсации затрат  бюджетов муниципальных районов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1 14 04050 05 0000 420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1 15 02050 05 0000 140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color w:val="000000"/>
                <w:lang w:val="en-US"/>
              </w:rPr>
            </w:pPr>
            <w:r w:rsidRPr="008523D0">
              <w:rPr>
                <w:b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1 16 18050 05 0000 140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3D0">
              <w:rPr>
                <w:b/>
              </w:rPr>
              <w:t>1 16 23050 05 0000 140</w:t>
            </w:r>
          </w:p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pPr>
              <w:jc w:val="both"/>
              <w:rPr>
                <w:color w:val="000000"/>
              </w:rPr>
            </w:pPr>
            <w:r w:rsidRPr="008523D0"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3D0">
              <w:rPr>
                <w:b/>
              </w:rPr>
              <w:t>1 16 23051 05 0000 140</w:t>
            </w:r>
          </w:p>
          <w:p w:rsidR="003357CD" w:rsidRPr="008523D0" w:rsidRDefault="003357CD" w:rsidP="003357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pPr>
              <w:jc w:val="both"/>
              <w:rPr>
                <w:color w:val="000000"/>
              </w:rPr>
            </w:pPr>
            <w:r w:rsidRPr="008523D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3357CD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1 16 32000 05 0000 140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523D0">
              <w:rPr>
                <w:b/>
                <w:bCs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1 16 33050 05 0000 140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 xml:space="preserve">Денежные взыскания (штрафы) за нарушение законодательства Российской Федерации о размещении заказов на поставки товаров , выполнение работ, оказание услуг  для нужд муниципальных районов   </w:t>
            </w:r>
          </w:p>
        </w:tc>
      </w:tr>
      <w:tr w:rsidR="003357CD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1 16 90050 05 0000 140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 xml:space="preserve">Прочие поступления от денежных взысканий (штрафов) и иных сумм в возмещение ущерба, зачисляемые в бюджеты  муниципальных районов </w:t>
            </w:r>
          </w:p>
        </w:tc>
      </w:tr>
      <w:tr w:rsidR="003357CD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1 17 01050 05 0000 180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both"/>
            </w:pPr>
            <w:r w:rsidRPr="008523D0">
              <w:t>Невыясненные поступления, зачисляемые в бюджеты муниципальных районов</w:t>
            </w:r>
          </w:p>
        </w:tc>
      </w:tr>
      <w:tr w:rsidR="003357CD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1 17 05050 05 0000 180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7CD" w:rsidRPr="008523D0" w:rsidRDefault="003357CD" w:rsidP="003357CD">
            <w:pPr>
              <w:jc w:val="both"/>
            </w:pPr>
            <w:r w:rsidRPr="008523D0">
              <w:t>Прочие неналоговые доходы бюджетов муниципальных районов</w:t>
            </w:r>
          </w:p>
        </w:tc>
      </w:tr>
      <w:tr w:rsidR="003357CD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7CD" w:rsidRPr="008523D0" w:rsidRDefault="003357CD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2 07 05030 05 0000 180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CD" w:rsidRPr="007D7174" w:rsidRDefault="003357CD" w:rsidP="003357CD">
            <w:pPr>
              <w:jc w:val="both"/>
            </w:pPr>
            <w:r w:rsidRPr="008523D0">
              <w:t>Прочие безвозмездные поступления в бюджеты муниципальных районов</w:t>
            </w:r>
          </w:p>
        </w:tc>
      </w:tr>
    </w:tbl>
    <w:p w:rsidR="00CD5846" w:rsidRDefault="00CD5846" w:rsidP="00FF316F">
      <w:pPr>
        <w:keepNext/>
        <w:jc w:val="right"/>
      </w:pPr>
    </w:p>
    <w:sectPr w:rsidR="00CD5846" w:rsidSect="007B74FB">
      <w:headerReference w:type="even" r:id="rId7"/>
      <w:headerReference w:type="default" r:id="rId8"/>
      <w:pgSz w:w="11906" w:h="16838"/>
      <w:pgMar w:top="1814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1D" w:rsidRDefault="002B331D">
      <w:r>
        <w:separator/>
      </w:r>
    </w:p>
  </w:endnote>
  <w:endnote w:type="continuationSeparator" w:id="0">
    <w:p w:rsidR="002B331D" w:rsidRDefault="002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1D" w:rsidRDefault="002B331D">
      <w:r>
        <w:separator/>
      </w:r>
    </w:p>
  </w:footnote>
  <w:footnote w:type="continuationSeparator" w:id="0">
    <w:p w:rsidR="002B331D" w:rsidRDefault="002B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B5A">
      <w:rPr>
        <w:rStyle w:val="a5"/>
        <w:noProof/>
      </w:rPr>
      <w:t>3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EA"/>
    <w:rsid w:val="000259FD"/>
    <w:rsid w:val="00025C92"/>
    <w:rsid w:val="00030685"/>
    <w:rsid w:val="00046260"/>
    <w:rsid w:val="00054815"/>
    <w:rsid w:val="00056886"/>
    <w:rsid w:val="00064BE0"/>
    <w:rsid w:val="000704CE"/>
    <w:rsid w:val="00077819"/>
    <w:rsid w:val="00097A2F"/>
    <w:rsid w:val="000D0D83"/>
    <w:rsid w:val="000D0E74"/>
    <w:rsid w:val="000E5441"/>
    <w:rsid w:val="000F2A71"/>
    <w:rsid w:val="001002CF"/>
    <w:rsid w:val="00103465"/>
    <w:rsid w:val="0010530E"/>
    <w:rsid w:val="00140EE3"/>
    <w:rsid w:val="0015323C"/>
    <w:rsid w:val="001656DE"/>
    <w:rsid w:val="00184720"/>
    <w:rsid w:val="00185B4A"/>
    <w:rsid w:val="001A3D97"/>
    <w:rsid w:val="001C46FD"/>
    <w:rsid w:val="001D060C"/>
    <w:rsid w:val="001D1364"/>
    <w:rsid w:val="001E0C6E"/>
    <w:rsid w:val="00224C3D"/>
    <w:rsid w:val="002709C1"/>
    <w:rsid w:val="002926EF"/>
    <w:rsid w:val="002B331D"/>
    <w:rsid w:val="002B6023"/>
    <w:rsid w:val="002D0389"/>
    <w:rsid w:val="002D5A49"/>
    <w:rsid w:val="002E458C"/>
    <w:rsid w:val="002F70BA"/>
    <w:rsid w:val="00321D6A"/>
    <w:rsid w:val="003357CD"/>
    <w:rsid w:val="00337690"/>
    <w:rsid w:val="00337BB2"/>
    <w:rsid w:val="00346EB2"/>
    <w:rsid w:val="00357CF3"/>
    <w:rsid w:val="0038718B"/>
    <w:rsid w:val="00393361"/>
    <w:rsid w:val="003C1A1F"/>
    <w:rsid w:val="003D0A4E"/>
    <w:rsid w:val="003D4111"/>
    <w:rsid w:val="003D745E"/>
    <w:rsid w:val="003E30D9"/>
    <w:rsid w:val="003E7BF6"/>
    <w:rsid w:val="00402A85"/>
    <w:rsid w:val="00406652"/>
    <w:rsid w:val="0042411E"/>
    <w:rsid w:val="00435A51"/>
    <w:rsid w:val="0044652E"/>
    <w:rsid w:val="004738CB"/>
    <w:rsid w:val="00483D77"/>
    <w:rsid w:val="00490310"/>
    <w:rsid w:val="004B76CD"/>
    <w:rsid w:val="004E0D03"/>
    <w:rsid w:val="004F1C57"/>
    <w:rsid w:val="004F5C3E"/>
    <w:rsid w:val="00501C2F"/>
    <w:rsid w:val="005065E8"/>
    <w:rsid w:val="00521B5F"/>
    <w:rsid w:val="005473A3"/>
    <w:rsid w:val="00552BBF"/>
    <w:rsid w:val="00570175"/>
    <w:rsid w:val="005723C7"/>
    <w:rsid w:val="00591486"/>
    <w:rsid w:val="005B27ED"/>
    <w:rsid w:val="005D28F8"/>
    <w:rsid w:val="005D56C0"/>
    <w:rsid w:val="00620D8F"/>
    <w:rsid w:val="00625C41"/>
    <w:rsid w:val="00626E82"/>
    <w:rsid w:val="00635784"/>
    <w:rsid w:val="00637E1A"/>
    <w:rsid w:val="00644E06"/>
    <w:rsid w:val="0065669B"/>
    <w:rsid w:val="0067224F"/>
    <w:rsid w:val="006758D9"/>
    <w:rsid w:val="006937B6"/>
    <w:rsid w:val="0069788F"/>
    <w:rsid w:val="006B427B"/>
    <w:rsid w:val="006C185A"/>
    <w:rsid w:val="006E5877"/>
    <w:rsid w:val="006F725F"/>
    <w:rsid w:val="007034D7"/>
    <w:rsid w:val="0071415E"/>
    <w:rsid w:val="0073407D"/>
    <w:rsid w:val="00737FD8"/>
    <w:rsid w:val="00753296"/>
    <w:rsid w:val="0077630D"/>
    <w:rsid w:val="007A23AC"/>
    <w:rsid w:val="007A7C2D"/>
    <w:rsid w:val="007B0B6C"/>
    <w:rsid w:val="007B74FB"/>
    <w:rsid w:val="007D0E3F"/>
    <w:rsid w:val="007D7174"/>
    <w:rsid w:val="00802CA9"/>
    <w:rsid w:val="00811CA5"/>
    <w:rsid w:val="0084406A"/>
    <w:rsid w:val="008448B8"/>
    <w:rsid w:val="008523D0"/>
    <w:rsid w:val="00854C81"/>
    <w:rsid w:val="0086224D"/>
    <w:rsid w:val="00877D79"/>
    <w:rsid w:val="0088210E"/>
    <w:rsid w:val="008A5712"/>
    <w:rsid w:val="008A79EF"/>
    <w:rsid w:val="008C5099"/>
    <w:rsid w:val="008E093E"/>
    <w:rsid w:val="008E2F93"/>
    <w:rsid w:val="008F6468"/>
    <w:rsid w:val="008F6955"/>
    <w:rsid w:val="00903C60"/>
    <w:rsid w:val="00906B5A"/>
    <w:rsid w:val="0097194D"/>
    <w:rsid w:val="00987E01"/>
    <w:rsid w:val="009949E4"/>
    <w:rsid w:val="009B4D55"/>
    <w:rsid w:val="009B61C7"/>
    <w:rsid w:val="009C1BBA"/>
    <w:rsid w:val="009D6FD1"/>
    <w:rsid w:val="009E29B2"/>
    <w:rsid w:val="00A250CC"/>
    <w:rsid w:val="00A40631"/>
    <w:rsid w:val="00A53C80"/>
    <w:rsid w:val="00AC727E"/>
    <w:rsid w:val="00AD5DB4"/>
    <w:rsid w:val="00AF315B"/>
    <w:rsid w:val="00AF3AD3"/>
    <w:rsid w:val="00B00FD2"/>
    <w:rsid w:val="00B01A29"/>
    <w:rsid w:val="00B20B74"/>
    <w:rsid w:val="00B24FFF"/>
    <w:rsid w:val="00B50686"/>
    <w:rsid w:val="00B60A4D"/>
    <w:rsid w:val="00B86C2E"/>
    <w:rsid w:val="00B95044"/>
    <w:rsid w:val="00BA3AF0"/>
    <w:rsid w:val="00BD615A"/>
    <w:rsid w:val="00BE6CEA"/>
    <w:rsid w:val="00BF5CA7"/>
    <w:rsid w:val="00C11CD2"/>
    <w:rsid w:val="00C2507F"/>
    <w:rsid w:val="00C250E5"/>
    <w:rsid w:val="00C273A4"/>
    <w:rsid w:val="00C40D9A"/>
    <w:rsid w:val="00C45A9F"/>
    <w:rsid w:val="00C709B1"/>
    <w:rsid w:val="00C80D5E"/>
    <w:rsid w:val="00C94E4C"/>
    <w:rsid w:val="00CB48E5"/>
    <w:rsid w:val="00CD2265"/>
    <w:rsid w:val="00CD5846"/>
    <w:rsid w:val="00CD6837"/>
    <w:rsid w:val="00CF3202"/>
    <w:rsid w:val="00D155D3"/>
    <w:rsid w:val="00D15E3D"/>
    <w:rsid w:val="00D1608C"/>
    <w:rsid w:val="00D17559"/>
    <w:rsid w:val="00D2023A"/>
    <w:rsid w:val="00D22F55"/>
    <w:rsid w:val="00D4100F"/>
    <w:rsid w:val="00D42B04"/>
    <w:rsid w:val="00D6114D"/>
    <w:rsid w:val="00D61A1F"/>
    <w:rsid w:val="00D65CC9"/>
    <w:rsid w:val="00D7365C"/>
    <w:rsid w:val="00D910B9"/>
    <w:rsid w:val="00DA2EB4"/>
    <w:rsid w:val="00DA4B20"/>
    <w:rsid w:val="00DB4EEB"/>
    <w:rsid w:val="00DB6C7C"/>
    <w:rsid w:val="00DC06BD"/>
    <w:rsid w:val="00E02F19"/>
    <w:rsid w:val="00E43387"/>
    <w:rsid w:val="00E53A87"/>
    <w:rsid w:val="00E8214B"/>
    <w:rsid w:val="00E86D4C"/>
    <w:rsid w:val="00EB73BF"/>
    <w:rsid w:val="00EC50CC"/>
    <w:rsid w:val="00ED4FFD"/>
    <w:rsid w:val="00ED6160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40C84"/>
    <w:rsid w:val="00F46FFF"/>
    <w:rsid w:val="00F556E6"/>
    <w:rsid w:val="00F5586A"/>
    <w:rsid w:val="00F70EFC"/>
    <w:rsid w:val="00FB4724"/>
    <w:rsid w:val="00FB5DEB"/>
    <w:rsid w:val="00FC6F8B"/>
    <w:rsid w:val="00FF316F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2589"/>
  <w15:docId w15:val="{322AB6EA-E31C-40B6-A647-071337F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pPr>
      <w:ind w:left="810"/>
    </w:pPr>
    <w:rPr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CC2A-2192-4D59-9234-9D4028B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User</cp:lastModifiedBy>
  <cp:revision>58</cp:revision>
  <cp:lastPrinted>2018-10-26T12:31:00Z</cp:lastPrinted>
  <dcterms:created xsi:type="dcterms:W3CDTF">2017-11-15T10:19:00Z</dcterms:created>
  <dcterms:modified xsi:type="dcterms:W3CDTF">2018-10-26T13:23:00Z</dcterms:modified>
</cp:coreProperties>
</file>