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Приложение 10</w:t>
      </w:r>
    </w:p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5B5E0B">
        <w:rPr>
          <w:rFonts w:ascii="Times New Roman" w:hAnsi="Times New Roman"/>
          <w:i/>
          <w:snapToGrid w:val="0"/>
        </w:rPr>
        <w:t>к решению Собрания депутатов Батыревского</w:t>
      </w:r>
      <w:r w:rsidR="00085929" w:rsidRPr="005B5E0B">
        <w:rPr>
          <w:rFonts w:ascii="Times New Roman" w:hAnsi="Times New Roman"/>
          <w:i/>
          <w:snapToGrid w:val="0"/>
        </w:rPr>
        <w:t xml:space="preserve"> </w:t>
      </w:r>
      <w:r w:rsidRPr="005B5E0B">
        <w:rPr>
          <w:rFonts w:ascii="Times New Roman" w:hAnsi="Times New Roman"/>
          <w:i/>
          <w:snapToGrid w:val="0"/>
        </w:rPr>
        <w:t>района "О бюджете</w:t>
      </w:r>
    </w:p>
    <w:p w:rsidR="003B7A40" w:rsidRPr="005B5E0B" w:rsidRDefault="003B7A40" w:rsidP="003B7A40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Батыревского района на 2019 год</w:t>
      </w:r>
    </w:p>
    <w:p w:rsidR="003B7A40" w:rsidRPr="005B5E0B" w:rsidRDefault="003B7A40" w:rsidP="003B7A40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5B5E0B">
        <w:rPr>
          <w:rFonts w:ascii="Times New Roman" w:hAnsi="Times New Roman"/>
          <w:i/>
        </w:rPr>
        <w:t>и на плановый период 2020 и 2021 годов"</w:t>
      </w:r>
    </w:p>
    <w:p w:rsidR="006D03EE" w:rsidRPr="005B5E0B" w:rsidRDefault="006D03EE" w:rsidP="003B7A40">
      <w:pPr>
        <w:spacing w:after="0" w:line="235" w:lineRule="auto"/>
        <w:jc w:val="center"/>
        <w:rPr>
          <w:rFonts w:ascii="Times New Roman" w:hAnsi="Times New Roman"/>
        </w:rPr>
      </w:pPr>
    </w:p>
    <w:p w:rsidR="006D03EE" w:rsidRPr="007A7FD9" w:rsidRDefault="006D03EE" w:rsidP="006D03EE">
      <w:pPr>
        <w:spacing w:after="0" w:line="235" w:lineRule="auto"/>
        <w:rPr>
          <w:rFonts w:ascii="Times New Roman" w:hAnsi="Times New Roman"/>
          <w:sz w:val="20"/>
          <w:szCs w:val="20"/>
        </w:rPr>
      </w:pPr>
    </w:p>
    <w:tbl>
      <w:tblPr>
        <w:tblW w:w="9932" w:type="dxa"/>
        <w:tblLayout w:type="fixed"/>
        <w:tblLook w:val="0000" w:firstRow="0" w:lastRow="0" w:firstColumn="0" w:lastColumn="0" w:noHBand="0" w:noVBand="0"/>
      </w:tblPr>
      <w:tblGrid>
        <w:gridCol w:w="598"/>
        <w:gridCol w:w="9334"/>
      </w:tblGrid>
      <w:tr w:rsidR="006D03EE" w:rsidRPr="007A7FD9" w:rsidTr="00ED385D">
        <w:trPr>
          <w:trHeight w:val="1628"/>
        </w:trPr>
        <w:tc>
          <w:tcPr>
            <w:tcW w:w="99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aps/>
                <w:color w:val="000000"/>
              </w:rPr>
              <w:t>Распределение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бюджетных ассигнований по целевым статьям (</w:t>
            </w:r>
            <w:r w:rsidR="00085929" w:rsidRPr="005B5E0B">
              <w:rPr>
                <w:rFonts w:ascii="Times New Roman" w:hAnsi="Times New Roman"/>
                <w:b/>
                <w:bCs/>
                <w:color w:val="000000"/>
              </w:rPr>
              <w:t>муниципальным</w:t>
            </w: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программам </w:t>
            </w:r>
          </w:p>
          <w:p w:rsidR="006D03EE" w:rsidRPr="005B5E0B" w:rsidRDefault="00085929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Батыревского района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и непрограммным направлениям деятельности), 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группам (группам и подгруппам) видов расходов, а также по разделам, </w:t>
            </w:r>
          </w:p>
          <w:p w:rsidR="006D03EE" w:rsidRPr="005B5E0B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 xml:space="preserve">подразделам классификации расходов бюджета </w:t>
            </w:r>
          </w:p>
          <w:p w:rsidR="006D03EE" w:rsidRPr="007A7FD9" w:rsidRDefault="00085929" w:rsidP="0008592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E0B">
              <w:rPr>
                <w:rFonts w:ascii="Times New Roman" w:hAnsi="Times New Roman"/>
                <w:b/>
                <w:bCs/>
                <w:color w:val="000000"/>
              </w:rPr>
              <w:t>Батыревского района</w:t>
            </w:r>
            <w:r w:rsidR="006D03EE" w:rsidRPr="005B5E0B">
              <w:rPr>
                <w:rFonts w:ascii="Times New Roman" w:hAnsi="Times New Roman"/>
                <w:b/>
                <w:bCs/>
                <w:color w:val="000000"/>
              </w:rPr>
              <w:t xml:space="preserve"> на 2020 и 2021 годы</w:t>
            </w:r>
          </w:p>
        </w:tc>
      </w:tr>
      <w:tr w:rsidR="006D03EE" w:rsidRPr="007A7FD9" w:rsidTr="00ED385D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3EE" w:rsidRPr="007A7FD9" w:rsidRDefault="006D03EE" w:rsidP="003E7C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</w:tbl>
    <w:p w:rsidR="006D03EE" w:rsidRPr="007A7FD9" w:rsidRDefault="006D03EE" w:rsidP="006D0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"/>
        <w:gridCol w:w="583"/>
        <w:gridCol w:w="15"/>
        <w:gridCol w:w="3640"/>
        <w:gridCol w:w="1383"/>
        <w:gridCol w:w="510"/>
        <w:gridCol w:w="398"/>
        <w:gridCol w:w="406"/>
        <w:gridCol w:w="1555"/>
        <w:gridCol w:w="1560"/>
      </w:tblGrid>
      <w:tr w:rsidR="00ED385D" w:rsidRPr="007A7FD9" w:rsidTr="007B36D8">
        <w:trPr>
          <w:trHeight w:val="273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№ </w:t>
            </w:r>
            <w:proofErr w:type="spellStart"/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D385D" w:rsidRPr="007A7FD9" w:rsidTr="007B36D8">
        <w:trPr>
          <w:trHeight w:val="214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385D" w:rsidRPr="007A7FD9" w:rsidRDefault="00ED385D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6D03EE" w:rsidRPr="007A7FD9" w:rsidTr="007B36D8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3EE" w:rsidRPr="007A7FD9" w:rsidRDefault="006D03EE" w:rsidP="00E9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tcBorders>
              <w:top w:val="single" w:sz="4" w:space="0" w:color="000000"/>
            </w:tcBorders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</w:tcBorders>
            <w:vAlign w:val="bottom"/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</w:tcBorders>
            <w:tcMar>
              <w:left w:w="10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</w:tcBorders>
            <w:tcMar>
              <w:left w:w="10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</w:tcBorders>
            <w:tcMar>
              <w:left w:w="100" w:type="dxa"/>
            </w:tcMar>
            <w:vAlign w:val="bottom"/>
          </w:tcPr>
          <w:p w:rsidR="00976936" w:rsidRPr="007B36D8" w:rsidRDefault="00976936" w:rsidP="001B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hanging="19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586 0</w:t>
            </w:r>
            <w:r w:rsidR="001B7D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B3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5 131,02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tcMar>
              <w:left w:w="100" w:type="dxa"/>
            </w:tcMar>
            <w:vAlign w:val="bottom"/>
          </w:tcPr>
          <w:p w:rsidR="00976936" w:rsidRPr="007B36D8" w:rsidRDefault="00976936" w:rsidP="001B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hanging="15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572 </w:t>
            </w:r>
            <w:r w:rsidR="001B7D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7B3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42 626,55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B36D8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B36D8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B36D8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7B36D8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А100000000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589 690,00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589 690,00</w:t>
            </w:r>
          </w:p>
        </w:tc>
      </w:tr>
      <w:tr w:rsidR="007B36D8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6D8" w:rsidRPr="007A7FD9" w:rsidRDefault="007B36D8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6D8" w:rsidRPr="007A7FD9" w:rsidRDefault="007B36D8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6D8" w:rsidRPr="007A7FD9" w:rsidRDefault="007B36D8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6D8" w:rsidRPr="007A7FD9" w:rsidRDefault="007B36D8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6D8" w:rsidRPr="007A7FD9" w:rsidRDefault="007B36D8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6D8" w:rsidRPr="007A7FD9" w:rsidRDefault="007B36D8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6D8" w:rsidRPr="007A7FD9" w:rsidRDefault="007B36D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6D8" w:rsidRPr="007A7FD9" w:rsidRDefault="007B36D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7B36D8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А110000000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540 890,00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540 890,00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AA15FA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5FA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А120000000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48 800,00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А120100000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48 800,00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Обеспечение мероприятий по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E900AB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7A7FD9" w:rsidRDefault="00E900AB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7A7FD9" w:rsidRDefault="00E900AB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7A7FD9" w:rsidRDefault="00E900AB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7A7FD9" w:rsidRDefault="00E900AB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7A7FD9" w:rsidRDefault="00E900AB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7A7FD9" w:rsidRDefault="00E900AB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7A7FD9" w:rsidRDefault="00E900AB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7A7FD9" w:rsidRDefault="00E900AB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E900AB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0A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А200000000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10 511 716,00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11 662 690,00</w:t>
            </w:r>
          </w:p>
        </w:tc>
      </w:tr>
      <w:tr w:rsidR="00E900AB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E900AB" w:rsidRDefault="00E900AB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E900AB" w:rsidRDefault="00E900AB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E900AB" w:rsidRDefault="00E900AB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E900AB" w:rsidRDefault="00E900AB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E900AB" w:rsidRDefault="00E900AB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E900AB" w:rsidRDefault="00E900AB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E900AB" w:rsidRDefault="00E900AB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0AB" w:rsidRPr="00E900AB" w:rsidRDefault="00E900AB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E900AB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0AB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А210000000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8 583 856,00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9 734 830,00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А21F100000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8 583 856,00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7FD9">
              <w:rPr>
                <w:rFonts w:ascii="Times New Roman" w:hAnsi="Times New Roman"/>
                <w:b/>
                <w:sz w:val="20"/>
                <w:szCs w:val="20"/>
              </w:rPr>
              <w:t>9 734 830,00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3 902 556,00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5 053 530,00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547D60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А220000000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1 927 860,00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1 927 860,00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А220100000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1 927 860,00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1 927 860,00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547D60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7A7FD9" w:rsidRDefault="00547D60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7A7FD9" w:rsidRDefault="00547D60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7A7FD9" w:rsidRDefault="00547D60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7A7FD9" w:rsidRDefault="00547D60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7A7FD9" w:rsidRDefault="00547D60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7A7FD9" w:rsidRDefault="00547D60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7A7FD9" w:rsidRDefault="00547D60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7A7FD9" w:rsidRDefault="00547D60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547D60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А300000000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711 100,00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711 100,00</w:t>
            </w:r>
          </w:p>
        </w:tc>
      </w:tr>
      <w:tr w:rsidR="00547D60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547D60" w:rsidRDefault="00547D60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547D60" w:rsidRDefault="00547D60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547D60" w:rsidRDefault="00547D60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547D60" w:rsidRDefault="00547D60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547D60" w:rsidRDefault="00547D60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547D60" w:rsidRDefault="00547D60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547D60" w:rsidRDefault="00547D60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D60" w:rsidRPr="00547D60" w:rsidRDefault="00547D60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547D60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"Профилактика правонарушений" муниципальная программы "Обеспечение </w:t>
            </w:r>
            <w:r w:rsidRPr="00547D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А310000000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55 500,00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55 500,00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А310100000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35 500,00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35 500,00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ресоциализация</w:t>
            </w:r>
            <w:proofErr w:type="spellEnd"/>
            <w:r w:rsidRPr="00547D60">
              <w:rPr>
                <w:rFonts w:ascii="Times New Roman" w:hAnsi="Times New Roman"/>
                <w:b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А310200000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7A7FD9">
              <w:rPr>
                <w:rFonts w:ascii="Times New Roman" w:hAnsi="Times New Roman"/>
                <w:sz w:val="20"/>
                <w:szCs w:val="20"/>
              </w:rPr>
              <w:t>ресоциализацию</w:t>
            </w:r>
            <w:proofErr w:type="spellEnd"/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"Профилактика </w:t>
            </w:r>
            <w:r w:rsidRPr="00547D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А310300000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А310600000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547D60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А320000000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10 500,00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А320200000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10 500,00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547D60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3.3.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А330000000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641 700,00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641 700,00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А330100000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641 700,00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47D60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D60">
              <w:rPr>
                <w:rFonts w:ascii="Times New Roman" w:hAnsi="Times New Roman"/>
                <w:b/>
                <w:sz w:val="20"/>
                <w:szCs w:val="20"/>
              </w:rPr>
              <w:t>641 700,00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641 700,00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641 700,00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620 460,00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620 460,00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620 460,00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620 460,00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620 460,00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620 460,00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620 460,00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620 460,00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21 240,00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21 240,00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21 240,00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21 240,00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21 240,00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21 240,00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21 240,00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21 240,00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А3Э0000000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3 400,00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</w:t>
            </w:r>
            <w:proofErr w:type="spellStart"/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Общепрограммные</w:t>
            </w:r>
            <w:proofErr w:type="spellEnd"/>
            <w:r w:rsidRPr="002D7693">
              <w:rPr>
                <w:rFonts w:ascii="Times New Roman" w:hAnsi="Times New Roman"/>
                <w:b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А3Э0100000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3 400,00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2D7693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7A7FD9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7A7FD9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7A7FD9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7A7FD9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7A7FD9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7A7FD9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7A7FD9" w:rsidRDefault="002D7693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7A7FD9" w:rsidRDefault="002D7693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А500000000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5 886 600,00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213 600,00</w:t>
            </w:r>
          </w:p>
        </w:tc>
      </w:tr>
      <w:tr w:rsidR="002D7693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"Благоустройство </w:t>
            </w:r>
            <w:r w:rsidRPr="002D76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А510000000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5 886 600,00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213 600,00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32 600,00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32 600,00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А51F200000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181 000,00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2D7693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7A7FD9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Ц300000000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9 872 200,00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9 872 200,00</w:t>
            </w:r>
          </w:p>
        </w:tc>
      </w:tr>
      <w:tr w:rsidR="002D7693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693" w:rsidRPr="002D7693" w:rsidRDefault="002D7693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2D7693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5.1.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Ц310000000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9 872 200,00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9 872 200,00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Ц310100000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9 872 200,00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2D7693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D7693">
              <w:rPr>
                <w:rFonts w:ascii="Times New Roman" w:hAnsi="Times New Roman"/>
                <w:b/>
                <w:sz w:val="20"/>
                <w:szCs w:val="20"/>
              </w:rPr>
              <w:t>9 872 200,00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9 666 600,00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04D31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7A7FD9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7A7FD9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7A7FD9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7A7FD9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7A7FD9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7A7FD9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7A7FD9" w:rsidRDefault="00804D31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7A7FD9" w:rsidRDefault="00804D31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Ц400000000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26 866 467,00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26 845 267,00</w:t>
            </w:r>
          </w:p>
        </w:tc>
      </w:tr>
      <w:tr w:rsidR="00804D31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6.1.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Ц410000000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26 866 467,00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26 845 267,00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Ц410200000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8 759 600,00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8 759 600,00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Ц410300000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823 650,00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823 650,00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Ц410400000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1 112 717,00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1 112 717,00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Ц410500000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1 900 200,00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1 900 200,00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Ц410700000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14 090 100,00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14 090 100,00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Ц411000000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150 000,00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Ц411500000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30 200,00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9 000,00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804D31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Ц500000000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9 961</w:t>
            </w:r>
            <w:r w:rsidR="00976936" w:rsidRPr="00804D31">
              <w:rPr>
                <w:rFonts w:ascii="Times New Roman" w:hAnsi="Times New Roman"/>
                <w:b/>
                <w:sz w:val="20"/>
                <w:szCs w:val="20"/>
              </w:rPr>
              <w:t xml:space="preserve"> 550,00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9 9</w:t>
            </w:r>
            <w:r w:rsidR="00976936" w:rsidRPr="00804D31">
              <w:rPr>
                <w:rFonts w:ascii="Times New Roman" w:hAnsi="Times New Roman"/>
                <w:b/>
                <w:sz w:val="20"/>
                <w:szCs w:val="20"/>
              </w:rPr>
              <w:t>21 550,00</w:t>
            </w:r>
          </w:p>
        </w:tc>
      </w:tr>
      <w:tr w:rsidR="00804D31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31" w:rsidRPr="00804D31" w:rsidRDefault="00804D31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804D31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7.1.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Ц510000000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1B7D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1B7D28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04D31" w:rsidRDefault="00976936" w:rsidP="001B7D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1B7D2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04D31">
              <w:rPr>
                <w:rFonts w:ascii="Times New Roman" w:hAnsi="Times New Roman"/>
                <w:b/>
                <w:sz w:val="20"/>
                <w:szCs w:val="20"/>
              </w:rPr>
              <w:t>00 600,00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1B7D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1B7D28">
              <w:rPr>
                <w:rFonts w:ascii="Times New Roman" w:hAnsi="Times New Roman"/>
                <w:sz w:val="20"/>
                <w:szCs w:val="20"/>
              </w:rPr>
              <w:t>040</w:t>
            </w: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1B7D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1B7D28">
              <w:rPr>
                <w:rFonts w:ascii="Times New Roman" w:hAnsi="Times New Roman"/>
                <w:sz w:val="20"/>
                <w:szCs w:val="20"/>
              </w:rPr>
              <w:t>0</w:t>
            </w:r>
            <w:r w:rsidRPr="007A7FD9">
              <w:rPr>
                <w:rFonts w:ascii="Times New Roman" w:hAnsi="Times New Roman"/>
                <w:sz w:val="20"/>
                <w:szCs w:val="20"/>
              </w:rPr>
              <w:t>00 600,00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976936" w:rsidRPr="007A7FD9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1B7D28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976936" w:rsidRPr="007A7FD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867629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629">
              <w:rPr>
                <w:rFonts w:ascii="Times New Roman" w:hAnsi="Times New Roman"/>
                <w:b/>
                <w:sz w:val="20"/>
                <w:szCs w:val="20"/>
              </w:rPr>
              <w:t>7.2.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7629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629">
              <w:rPr>
                <w:rFonts w:ascii="Times New Roman" w:hAnsi="Times New Roman"/>
                <w:b/>
                <w:sz w:val="20"/>
                <w:szCs w:val="20"/>
              </w:rPr>
              <w:t>Ц520000000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67629">
              <w:rPr>
                <w:rFonts w:ascii="Times New Roman" w:hAnsi="Times New Roman"/>
                <w:b/>
                <w:sz w:val="20"/>
                <w:szCs w:val="20"/>
              </w:rPr>
              <w:t>4 920 950,00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67629">
              <w:rPr>
                <w:rFonts w:ascii="Times New Roman" w:hAnsi="Times New Roman"/>
                <w:b/>
                <w:sz w:val="20"/>
                <w:szCs w:val="20"/>
              </w:rPr>
              <w:t>4 920 950,00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762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629">
              <w:rPr>
                <w:rFonts w:ascii="Times New Roman" w:hAnsi="Times New Roman"/>
                <w:b/>
                <w:sz w:val="20"/>
                <w:szCs w:val="20"/>
              </w:rPr>
              <w:t>Ц520100000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67629">
              <w:rPr>
                <w:rFonts w:ascii="Times New Roman" w:hAnsi="Times New Roman"/>
                <w:b/>
                <w:sz w:val="20"/>
                <w:szCs w:val="20"/>
              </w:rPr>
              <w:t>4 920 950,00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86762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67629">
              <w:rPr>
                <w:rFonts w:ascii="Times New Roman" w:hAnsi="Times New Roman"/>
                <w:b/>
                <w:sz w:val="20"/>
                <w:szCs w:val="20"/>
              </w:rPr>
              <w:t>4 920 950,00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5B6607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Ц600000000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215 800,00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215 800,00</w:t>
            </w:r>
          </w:p>
        </w:tc>
      </w:tr>
      <w:tr w:rsidR="005B6607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8.1.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Ц610000000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130 000,00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Ц610100000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130 000,00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8.2.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Ц630000000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85 800,00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85 800,00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Ц630100000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85 800,00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85 800,00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</w:tr>
      <w:tr w:rsidR="005B6607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7A7FD9" w:rsidRDefault="005B6607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Ц700000000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402 056 470,00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397 460 070,00</w:t>
            </w:r>
          </w:p>
        </w:tc>
      </w:tr>
      <w:tr w:rsidR="005B6607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07" w:rsidRPr="005B6607" w:rsidRDefault="005B6607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5B6607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9.1.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Ц710000000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395 555 830,00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390 959 430,00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Ц710100000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51 073 090,00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47 773 090,00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34 266 530,00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30 966 530,00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34 266 530,00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30 966 530,00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34 266 530,00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30 966 530,00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34 266 530,00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30 966 530,00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34 266 530,00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30 966 530,00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Дополнительное образование детей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Ц710200000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340 032 600,00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340 032 600,00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Ц710900000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470 000,00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470 000,00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470 000,00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470 000,00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Ц711400000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2 289 440,00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2 289 440,00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908 000,00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Ц711600000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Ц71Е300000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690 700,00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5B6607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6607">
              <w:rPr>
                <w:rFonts w:ascii="Times New Roman" w:hAnsi="Times New Roman"/>
                <w:b/>
                <w:sz w:val="20"/>
                <w:szCs w:val="20"/>
              </w:rPr>
              <w:t>394 300,00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94 300,00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94 300,00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94 300,00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94 300,00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94 300,00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3E087F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87F">
              <w:rPr>
                <w:rFonts w:ascii="Times New Roman" w:hAnsi="Times New Roman"/>
                <w:b/>
                <w:sz w:val="20"/>
                <w:szCs w:val="20"/>
              </w:rPr>
              <w:t>9.2.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87F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87F">
              <w:rPr>
                <w:rFonts w:ascii="Times New Roman" w:hAnsi="Times New Roman"/>
                <w:b/>
                <w:sz w:val="20"/>
                <w:szCs w:val="20"/>
              </w:rPr>
              <w:t>Ц720000000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087F">
              <w:rPr>
                <w:rFonts w:ascii="Times New Roman" w:hAnsi="Times New Roman"/>
                <w:b/>
                <w:sz w:val="20"/>
                <w:szCs w:val="20"/>
              </w:rPr>
              <w:t>1 280 120,00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087F">
              <w:rPr>
                <w:rFonts w:ascii="Times New Roman" w:hAnsi="Times New Roman"/>
                <w:b/>
                <w:sz w:val="20"/>
                <w:szCs w:val="20"/>
              </w:rPr>
              <w:t>1 280 120,00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087F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87F">
              <w:rPr>
                <w:rFonts w:ascii="Times New Roman" w:hAnsi="Times New Roman"/>
                <w:b/>
                <w:sz w:val="20"/>
                <w:szCs w:val="20"/>
              </w:rPr>
              <w:t>Ц720200000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087F">
              <w:rPr>
                <w:rFonts w:ascii="Times New Roman" w:hAnsi="Times New Roman"/>
                <w:b/>
                <w:sz w:val="20"/>
                <w:szCs w:val="20"/>
              </w:rPr>
              <w:t>45 000,00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3E087F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087F">
              <w:rPr>
                <w:rFonts w:ascii="Times New Roman" w:hAnsi="Times New Roman"/>
                <w:b/>
                <w:sz w:val="20"/>
                <w:szCs w:val="20"/>
              </w:rPr>
              <w:t>45 000,00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Приобретение путевок в детские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оздоровительные лагеря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Ц720312170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реализации муниципальной программы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Ц7Э0000000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5 220 520,00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5 220 520,00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</w:t>
            </w:r>
            <w:proofErr w:type="spellStart"/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Общепрограммные</w:t>
            </w:r>
            <w:proofErr w:type="spellEnd"/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Ц7Э0100000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5 220 520,00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5 220 520,00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4 300 620,00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4 300 620,00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образования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887 970,00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887 970,00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887 970,00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887 970,00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887 970,00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887 970,00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887 970,00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887 970,00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31 930,00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31 930,00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31 930,00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31 930,00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31 930,00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31 930,00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31 930,00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31 930,00</w:t>
            </w:r>
          </w:p>
        </w:tc>
      </w:tr>
      <w:tr w:rsidR="007F3052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Ц800000000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2 568 097,00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2 568 097,00</w:t>
            </w:r>
          </w:p>
        </w:tc>
      </w:tr>
      <w:tr w:rsidR="007F3052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Ц810000000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120 600,00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Ц810400000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120 600,00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Ц830000000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Ц830400000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76936" w:rsidRPr="007F3052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"Мероприятия </w:t>
            </w:r>
            <w:r w:rsidRPr="007F30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профилактике и соблюдению правопорядка на улицах и в других общественных местах"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Ц830500000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10.3.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Ц850000000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2 427 497,00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2 427 497,00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Ц850200000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780 700,00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780 700,00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7A7FD9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681 700,00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681 700,00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681 700,00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681 700,00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681 700,00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681 700,00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681 700,00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681 700,00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Ц850500000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1 646 797,00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1 646 797,00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7F3052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Ц900000000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5 296 121,02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1 232 442,55</w:t>
            </w:r>
          </w:p>
        </w:tc>
      </w:tr>
      <w:tr w:rsidR="007F3052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11.1.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Ц970000000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117 400,00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117 400,00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Ц970100000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117 400,00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117 400,00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117 400,00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117 400,00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Ц990000000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5 178 721,02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1 115 042,55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Ц990100000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5 178 721,02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1 115 042,55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7F3052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Ч100000000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3 061 170,00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3 061 170,00</w:t>
            </w:r>
          </w:p>
        </w:tc>
      </w:tr>
      <w:tr w:rsidR="007F3052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12.1.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Ч120000000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520 940,00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520 940,00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Ч120100000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520 940,00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520 940,00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12.2.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Ч180000000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2 540 230,00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Ч180300000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2 540 230,00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7F3052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Ч200000000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31 677 830,00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31 653 630,00</w:t>
            </w:r>
          </w:p>
        </w:tc>
      </w:tr>
      <w:tr w:rsidR="007F3052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13.1.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Ч210000000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30 969 830,00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30 945 630,00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Ч210300000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10 995 700,00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10 971 500,00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Капитальный ремонт, ремонт и содержание автомобильных дорог общего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 местного значения в границах населенных пунктов поселения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Ч210314190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10 209 100,00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10 184 900,00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10 209 100,00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10 184 900,00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10 209 100,00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10 184 900,00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10 209 100,00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10 184 900,00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10 209 100,00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10 184 900,00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Ч210400000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19 974 130,00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19 974 130,00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Ч230000000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708 000,00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708 000,00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Ч230100000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708 000,00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708 000,00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7F3052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"Развитие потенциала природно-сырьевых ресурсов и повышение экологической </w:t>
            </w:r>
            <w:r w:rsidRPr="007F30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безопасности"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Ч300000000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</w:tr>
      <w:tr w:rsidR="007F3052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14.1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Ч320000000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Ч321000000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охраны окружающей среды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F3052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Ч400000000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41 540 889,00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41 545 289,00</w:t>
            </w:r>
          </w:p>
        </w:tc>
      </w:tr>
      <w:tr w:rsidR="007F3052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15.1.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Ч410000000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34 963 000,00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34 967 400,00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Ч410100000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1 000 000,00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33 963 000,00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33 967 400,00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Мобилизационная и вневойсковая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Ч410451180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Иные дотации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135 300,00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135 300,00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Ч4Э0000000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6 577 889,00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6 577 889,00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 w:rsidRPr="007F30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"</w:t>
            </w:r>
            <w:proofErr w:type="spellStart"/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Общепрограммные</w:t>
            </w:r>
            <w:proofErr w:type="spellEnd"/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Ч4Э0100000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6 577 889,00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6 577 889,00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6 577 889,00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6 577 889,00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5 805 287,00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745 502,00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745 502,00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745 502,00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745 502,00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745 502,00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745 502,00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745 502,00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745 502,00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27 100,00</w:t>
            </w:r>
          </w:p>
        </w:tc>
      </w:tr>
      <w:tr w:rsidR="007F3052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Ч500000000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34 647 341,00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34 647 941,00</w:t>
            </w:r>
          </w:p>
        </w:tc>
      </w:tr>
      <w:tr w:rsidR="007F3052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16.1.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Ч540000000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1 659 800,00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1 660 400,00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Ч540100000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11 000,00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Судебная система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"Повышение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Ч540200000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Органы юстиции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Ч5Э0000000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32 987 541,00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32 987 541,00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</w:t>
            </w:r>
            <w:proofErr w:type="spellStart"/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Общепрограммные</w:t>
            </w:r>
            <w:proofErr w:type="spellEnd"/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расходы"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Ч5Э0100000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32 987 541,00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32 987 541,00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17 875 681,00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17 875 681,00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14 699 010,00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14 699 010,00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14 699 010,00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14 699 010,00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2 929 162,00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2 929 162,00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2 929 162,00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2 929 162,00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2 541 091,00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2 541 091,00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2 435 991,00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2 435 991,00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247 509,00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247 509,00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247 509,00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247 509,00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14 620 500,00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14 620 500,00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491 360,00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491 360,00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</w:t>
            </w: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lastRenderedPageBreak/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7F3052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A7FD9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Ч600000000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532 090,00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532 090,00</w:t>
            </w:r>
          </w:p>
        </w:tc>
      </w:tr>
      <w:tr w:rsidR="007F3052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052" w:rsidRPr="007F3052" w:rsidRDefault="007F3052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7F3052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17.1.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Ч610000000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532 090,00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532 090,00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Ч610100000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532 090,00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F3052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052">
              <w:rPr>
                <w:rFonts w:ascii="Times New Roman" w:hAnsi="Times New Roman"/>
                <w:b/>
                <w:sz w:val="20"/>
                <w:szCs w:val="20"/>
              </w:rPr>
              <w:t>532 090,00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  <w:tr w:rsidR="00976936" w:rsidRPr="007A7FD9" w:rsidTr="007B36D8">
        <w:trPr>
          <w:gridBefore w:val="1"/>
          <w:wBefore w:w="15" w:type="dxa"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 w:hanging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F59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97693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936" w:rsidRPr="007A7FD9" w:rsidRDefault="00976936" w:rsidP="007B36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sz w:val="20"/>
                <w:szCs w:val="20"/>
              </w:rPr>
              <w:t>532 090,00</w:t>
            </w:r>
          </w:p>
        </w:tc>
      </w:tr>
    </w:tbl>
    <w:p w:rsidR="00E900AB" w:rsidRDefault="00E900AB">
      <w:pPr>
        <w:rPr>
          <w:rFonts w:ascii="Times New Roman" w:hAnsi="Times New Roman"/>
          <w:sz w:val="20"/>
          <w:szCs w:val="20"/>
        </w:rPr>
      </w:pPr>
    </w:p>
    <w:p w:rsidR="00711DD9" w:rsidRPr="007A7FD9" w:rsidRDefault="00711DD9" w:rsidP="00711DD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</w:t>
      </w:r>
    </w:p>
    <w:sectPr w:rsidR="00711DD9" w:rsidRPr="007A7FD9" w:rsidSect="000225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B7"/>
    <w:rsid w:val="000225BB"/>
    <w:rsid w:val="000262D4"/>
    <w:rsid w:val="00085929"/>
    <w:rsid w:val="001B7D28"/>
    <w:rsid w:val="002D7693"/>
    <w:rsid w:val="00357BA1"/>
    <w:rsid w:val="003B7A40"/>
    <w:rsid w:val="003E087F"/>
    <w:rsid w:val="003E7C2B"/>
    <w:rsid w:val="00547D60"/>
    <w:rsid w:val="005B5E0B"/>
    <w:rsid w:val="005B6607"/>
    <w:rsid w:val="00600475"/>
    <w:rsid w:val="006D03EE"/>
    <w:rsid w:val="00711DD9"/>
    <w:rsid w:val="007A7FD9"/>
    <w:rsid w:val="007B36D8"/>
    <w:rsid w:val="007F3052"/>
    <w:rsid w:val="007F597E"/>
    <w:rsid w:val="00804D31"/>
    <w:rsid w:val="008450B7"/>
    <w:rsid w:val="00867629"/>
    <w:rsid w:val="00976936"/>
    <w:rsid w:val="00AA15FA"/>
    <w:rsid w:val="00E162CD"/>
    <w:rsid w:val="00E900AB"/>
    <w:rsid w:val="00E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B440"/>
  <w15:chartTrackingRefBased/>
  <w15:docId w15:val="{2682BEAC-7FC6-483D-A02D-45FBD5C0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D03EE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4">
    <w:name w:val="Title"/>
    <w:basedOn w:val="a"/>
    <w:next w:val="a"/>
    <w:link w:val="a5"/>
    <w:uiPriority w:val="10"/>
    <w:qFormat/>
    <w:rsid w:val="006D0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D03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Название Знак"/>
    <w:rsid w:val="003B7A40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D28"/>
    <w:pPr>
      <w:spacing w:after="0" w:line="240" w:lineRule="auto"/>
    </w:pPr>
    <w:rPr>
      <w:rFonts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7D28"/>
    <w:rPr>
      <w:rFonts w:ascii="Calibri" w:eastAsia="Times New Roman" w:hAnsi="Calibri" w:cs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10549</Words>
  <Characters>60135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2018-11-14T10:04:00Z</cp:lastPrinted>
  <dcterms:created xsi:type="dcterms:W3CDTF">2018-11-09T05:56:00Z</dcterms:created>
  <dcterms:modified xsi:type="dcterms:W3CDTF">2018-11-14T10:06:00Z</dcterms:modified>
</cp:coreProperties>
</file>